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E2" w:rsidRPr="00921EE2" w:rsidRDefault="00921EE2" w:rsidP="00921EE2">
      <w:pPr>
        <w:keepNext/>
        <w:keepLines/>
        <w:spacing w:after="240" w:line="240" w:lineRule="auto"/>
        <w:ind w:left="11340"/>
        <w:jc w:val="center"/>
        <w:rPr>
          <w:rFonts w:ascii="Antiqua" w:eastAsia="Times New Roman" w:hAnsi="Antiqua" w:cs="Times New Roman"/>
          <w:sz w:val="26"/>
          <w:szCs w:val="20"/>
          <w:lang w:val="uk-UA" w:eastAsia="ru-RU"/>
        </w:rPr>
      </w:pPr>
      <w:r w:rsidRPr="00921EE2">
        <w:rPr>
          <w:rFonts w:ascii="Antiqua" w:eastAsia="Times New Roman" w:hAnsi="Antiqua" w:cs="Times New Roman"/>
          <w:sz w:val="26"/>
          <w:szCs w:val="20"/>
          <w:lang w:val="uk-UA" w:eastAsia="ru-RU"/>
        </w:rPr>
        <w:t>Додаток 30</w:t>
      </w:r>
      <w:r w:rsidRPr="00921EE2">
        <w:rPr>
          <w:rFonts w:ascii="Antiqua" w:eastAsia="Times New Roman" w:hAnsi="Antiqua" w:cs="Times New Roman"/>
          <w:sz w:val="26"/>
          <w:szCs w:val="20"/>
          <w:lang w:val="uk-UA" w:eastAsia="ru-RU"/>
        </w:rPr>
        <w:br/>
        <w:t>до Ліцензійних умов</w:t>
      </w:r>
    </w:p>
    <w:p w:rsidR="00921EE2" w:rsidRPr="00FB1F5C" w:rsidRDefault="00921EE2" w:rsidP="00921EE2">
      <w:pPr>
        <w:tabs>
          <w:tab w:val="left" w:pos="709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 w:rsidRPr="00FB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ВІДОМОСТІ </w:t>
      </w:r>
      <w:r w:rsidRPr="00FB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про кількісні та якісні показники </w:t>
      </w:r>
      <w:r w:rsidRPr="00FB1F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матеріально-технічного</w:t>
      </w:r>
      <w:r w:rsidRPr="00FB1F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br/>
      </w:r>
      <w:r w:rsidRPr="00FB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освітньої діяльності у сфері загальної середньої освіти</w:t>
      </w:r>
    </w:p>
    <w:tbl>
      <w:tblPr>
        <w:tblpPr w:leftFromText="180" w:rightFromText="180" w:vertAnchor="text" w:horzAnchor="margin" w:tblpXSpec="center" w:tblpY="487"/>
        <w:tblW w:w="150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454"/>
        <w:gridCol w:w="108"/>
        <w:gridCol w:w="830"/>
        <w:gridCol w:w="1637"/>
        <w:gridCol w:w="1467"/>
        <w:gridCol w:w="1468"/>
        <w:gridCol w:w="1435"/>
        <w:gridCol w:w="1668"/>
        <w:gridCol w:w="1488"/>
        <w:gridCol w:w="1664"/>
      </w:tblGrid>
      <w:tr w:rsidR="00547213" w:rsidRPr="00FB1F5C" w:rsidTr="0005644E">
        <w:trPr>
          <w:trHeight w:val="19"/>
        </w:trPr>
        <w:tc>
          <w:tcPr>
            <w:tcW w:w="1807" w:type="dxa"/>
            <w:vMerge w:val="restart"/>
            <w:vAlign w:val="center"/>
          </w:tcPr>
          <w:p w:rsidR="00921EE2" w:rsidRPr="00FB1F5C" w:rsidRDefault="00921EE2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 приміщення</w:t>
            </w:r>
          </w:p>
        </w:tc>
        <w:tc>
          <w:tcPr>
            <w:tcW w:w="1454" w:type="dxa"/>
            <w:vMerge w:val="restart"/>
            <w:vAlign w:val="center"/>
          </w:tcPr>
          <w:p w:rsidR="00921EE2" w:rsidRPr="00FB1F5C" w:rsidRDefault="00921EE2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Найме-нування власника майна</w:t>
            </w:r>
          </w:p>
        </w:tc>
        <w:tc>
          <w:tcPr>
            <w:tcW w:w="938" w:type="dxa"/>
            <w:gridSpan w:val="2"/>
            <w:vMerge w:val="restart"/>
            <w:vAlign w:val="center"/>
          </w:tcPr>
          <w:p w:rsidR="00921EE2" w:rsidRPr="00FB1F5C" w:rsidRDefault="00921EE2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Площа (кв. метрів)</w:t>
            </w:r>
          </w:p>
        </w:tc>
        <w:tc>
          <w:tcPr>
            <w:tcW w:w="1637" w:type="dxa"/>
            <w:vMerge w:val="restart"/>
            <w:vAlign w:val="center"/>
          </w:tcPr>
          <w:p w:rsidR="00921EE2" w:rsidRPr="00FB1F5C" w:rsidRDefault="00921EE2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Наймену-вання та реквізити документа про право власності або користування</w:t>
            </w:r>
          </w:p>
        </w:tc>
        <w:tc>
          <w:tcPr>
            <w:tcW w:w="4370" w:type="dxa"/>
            <w:gridSpan w:val="3"/>
            <w:vAlign w:val="center"/>
          </w:tcPr>
          <w:p w:rsidR="00921EE2" w:rsidRPr="00FB1F5C" w:rsidRDefault="00921EE2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 про право користування (договір оренди)</w:t>
            </w:r>
          </w:p>
        </w:tc>
        <w:tc>
          <w:tcPr>
            <w:tcW w:w="4820" w:type="dxa"/>
            <w:gridSpan w:val="3"/>
            <w:vAlign w:val="center"/>
          </w:tcPr>
          <w:p w:rsidR="00921EE2" w:rsidRPr="00FB1F5C" w:rsidRDefault="00921EE2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наявність документів про відповідність</w:t>
            </w:r>
          </w:p>
        </w:tc>
      </w:tr>
      <w:tr w:rsidR="00547213" w:rsidRPr="00FB1F5C" w:rsidTr="0005644E">
        <w:trPr>
          <w:trHeight w:val="19"/>
        </w:trPr>
        <w:tc>
          <w:tcPr>
            <w:tcW w:w="1807" w:type="dxa"/>
            <w:vMerge/>
            <w:vAlign w:val="center"/>
          </w:tcPr>
          <w:p w:rsidR="00921EE2" w:rsidRPr="00FB1F5C" w:rsidRDefault="00921EE2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4" w:type="dxa"/>
            <w:vMerge/>
            <w:vAlign w:val="center"/>
          </w:tcPr>
          <w:p w:rsidR="00921EE2" w:rsidRPr="00FB1F5C" w:rsidRDefault="00921EE2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8" w:type="dxa"/>
            <w:gridSpan w:val="2"/>
            <w:vMerge/>
            <w:vAlign w:val="center"/>
          </w:tcPr>
          <w:p w:rsidR="00921EE2" w:rsidRPr="00FB1F5C" w:rsidRDefault="00921EE2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37" w:type="dxa"/>
            <w:vMerge/>
            <w:vAlign w:val="center"/>
          </w:tcPr>
          <w:p w:rsidR="00921EE2" w:rsidRPr="00FB1F5C" w:rsidRDefault="00921EE2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67" w:type="dxa"/>
            <w:vAlign w:val="center"/>
          </w:tcPr>
          <w:p w:rsidR="00921EE2" w:rsidRPr="00FB1F5C" w:rsidRDefault="00921EE2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строк дії договору оренди 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(з _____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по ____)</w:t>
            </w:r>
          </w:p>
        </w:tc>
        <w:tc>
          <w:tcPr>
            <w:tcW w:w="1468" w:type="dxa"/>
            <w:vAlign w:val="center"/>
          </w:tcPr>
          <w:p w:rsidR="00921EE2" w:rsidRPr="00FB1F5C" w:rsidRDefault="00921EE2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державної реєстрації</w:t>
            </w:r>
          </w:p>
        </w:tc>
        <w:tc>
          <w:tcPr>
            <w:tcW w:w="1435" w:type="dxa"/>
            <w:vAlign w:val="center"/>
          </w:tcPr>
          <w:p w:rsidR="00921EE2" w:rsidRPr="00FB1F5C" w:rsidRDefault="00921EE2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наявність </w:t>
            </w:r>
            <w:r w:rsidRPr="00FB1F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нотаріаль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ного посвідчення</w:t>
            </w:r>
          </w:p>
        </w:tc>
        <w:tc>
          <w:tcPr>
            <w:tcW w:w="1668" w:type="dxa"/>
            <w:vAlign w:val="center"/>
          </w:tcPr>
          <w:p w:rsidR="00921EE2" w:rsidRPr="00FB1F5C" w:rsidRDefault="00921EE2" w:rsidP="00921EE2">
            <w:pPr>
              <w:spacing w:before="120" w:after="12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санітарним нормам</w:t>
            </w:r>
          </w:p>
        </w:tc>
        <w:tc>
          <w:tcPr>
            <w:tcW w:w="1488" w:type="dxa"/>
            <w:vAlign w:val="center"/>
          </w:tcPr>
          <w:p w:rsidR="00921EE2" w:rsidRPr="00FB1F5C" w:rsidRDefault="00921EE2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вимогам правил пожежної безпеки</w:t>
            </w:r>
          </w:p>
        </w:tc>
        <w:tc>
          <w:tcPr>
            <w:tcW w:w="1664" w:type="dxa"/>
            <w:vAlign w:val="center"/>
          </w:tcPr>
          <w:p w:rsidR="00921EE2" w:rsidRPr="00FB1F5C" w:rsidRDefault="00921EE2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нормам з охорони праці</w:t>
            </w:r>
          </w:p>
        </w:tc>
      </w:tr>
      <w:tr w:rsidR="00547213" w:rsidRPr="00FB1F5C" w:rsidTr="00080F23">
        <w:trPr>
          <w:trHeight w:val="19"/>
        </w:trPr>
        <w:tc>
          <w:tcPr>
            <w:tcW w:w="1807" w:type="dxa"/>
            <w:vAlign w:val="center"/>
          </w:tcPr>
          <w:p w:rsidR="00921EE2" w:rsidRPr="00FB1F5C" w:rsidRDefault="00921EE2" w:rsidP="00D930D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Дніпропетровська обл.., Солонянський р-н, с.Іверське, вул..Шкільна, 1</w:t>
            </w:r>
          </w:p>
        </w:tc>
        <w:tc>
          <w:tcPr>
            <w:tcW w:w="1562" w:type="dxa"/>
            <w:gridSpan w:val="2"/>
            <w:vAlign w:val="center"/>
          </w:tcPr>
          <w:p w:rsidR="00921EE2" w:rsidRPr="00FB1F5C" w:rsidRDefault="00921EE2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Солонянська районна рада</w:t>
            </w:r>
          </w:p>
        </w:tc>
        <w:tc>
          <w:tcPr>
            <w:tcW w:w="830" w:type="dxa"/>
            <w:vAlign w:val="center"/>
          </w:tcPr>
          <w:p w:rsidR="00921EE2" w:rsidRPr="00FB1F5C" w:rsidRDefault="00921EE2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2464</w:t>
            </w:r>
          </w:p>
        </w:tc>
        <w:tc>
          <w:tcPr>
            <w:tcW w:w="1637" w:type="dxa"/>
            <w:vAlign w:val="center"/>
          </w:tcPr>
          <w:p w:rsidR="00921EE2" w:rsidRPr="00FB1F5C" w:rsidRDefault="00547213" w:rsidP="00921E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державну реєстрацію прав та їх обтяжень (з відкриттям розділу)</w:t>
            </w:r>
            <w:r w:rsidR="00080F23"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індексний номер: 36340656 від 27.07.2017</w:t>
            </w:r>
          </w:p>
        </w:tc>
        <w:tc>
          <w:tcPr>
            <w:tcW w:w="1467" w:type="dxa"/>
            <w:vAlign w:val="center"/>
          </w:tcPr>
          <w:p w:rsidR="00921EE2" w:rsidRPr="00FB1F5C" w:rsidRDefault="00080F23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------</w:t>
            </w:r>
          </w:p>
        </w:tc>
        <w:tc>
          <w:tcPr>
            <w:tcW w:w="1468" w:type="dxa"/>
            <w:vAlign w:val="center"/>
          </w:tcPr>
          <w:p w:rsidR="00921EE2" w:rsidRPr="00FB1F5C" w:rsidRDefault="00921EE2" w:rsidP="00921E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080F23"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-------</w:t>
            </w:r>
          </w:p>
        </w:tc>
        <w:tc>
          <w:tcPr>
            <w:tcW w:w="1435" w:type="dxa"/>
            <w:vAlign w:val="center"/>
          </w:tcPr>
          <w:p w:rsidR="00921EE2" w:rsidRPr="00FB1F5C" w:rsidRDefault="00921EE2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080F23"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-------</w:t>
            </w:r>
          </w:p>
        </w:tc>
        <w:tc>
          <w:tcPr>
            <w:tcW w:w="1668" w:type="dxa"/>
            <w:vAlign w:val="center"/>
          </w:tcPr>
          <w:p w:rsidR="00547213" w:rsidRPr="00FB1F5C" w:rsidRDefault="00547213" w:rsidP="001A3F71">
            <w:pPr>
              <w:spacing w:before="120" w:after="12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Декларація</w:t>
            </w:r>
            <w:r w:rsidRPr="00FB1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відповідності матеріально – технічної бази суб’єкта господарювання вимогам законодавства</w:t>
            </w:r>
          </w:p>
          <w:p w:rsidR="001A3F71" w:rsidRPr="00FB1F5C" w:rsidRDefault="00547213" w:rsidP="001A3F71">
            <w:pPr>
              <w:spacing w:before="120" w:after="12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Реєстраційний номер 4 від 27.03.2017 р.  </w:t>
            </w:r>
          </w:p>
        </w:tc>
        <w:tc>
          <w:tcPr>
            <w:tcW w:w="1488" w:type="dxa"/>
            <w:vAlign w:val="center"/>
          </w:tcPr>
          <w:p w:rsidR="00921EE2" w:rsidRPr="00FB1F5C" w:rsidRDefault="00547213" w:rsidP="001A3F71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Декларація№ 2 відповідності матеріально – технічної бази вимогам законодавства з питань пожежної безпеки від 21.03.2017р.</w:t>
            </w:r>
          </w:p>
        </w:tc>
        <w:tc>
          <w:tcPr>
            <w:tcW w:w="1664" w:type="dxa"/>
            <w:vAlign w:val="center"/>
          </w:tcPr>
          <w:p w:rsidR="00D930D8" w:rsidRPr="00FB1F5C" w:rsidRDefault="001A3F71" w:rsidP="00D930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 прийому готовності загально -освітнього навчального  закладу на</w:t>
            </w:r>
          </w:p>
          <w:p w:rsidR="001A3F71" w:rsidRPr="00FB1F5C" w:rsidRDefault="001A3F71" w:rsidP="00D930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2017-2018 н.р</w:t>
            </w:r>
          </w:p>
          <w:p w:rsidR="00921EE2" w:rsidRPr="00FB1F5C" w:rsidRDefault="001A3F71" w:rsidP="00D930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16.08.2017</w:t>
            </w:r>
          </w:p>
        </w:tc>
      </w:tr>
    </w:tbl>
    <w:p w:rsidR="00921EE2" w:rsidRPr="00FB1F5C" w:rsidRDefault="00921EE2" w:rsidP="00921E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Інформація про загальну площу приміщень, що використовуються у навчанні</w:t>
      </w:r>
    </w:p>
    <w:p w:rsidR="00D930D8" w:rsidRPr="00FB1F5C" w:rsidRDefault="00D930D8" w:rsidP="00080F23">
      <w:pPr>
        <w:spacing w:before="60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школи                 С.В.Лахай</w:t>
      </w:r>
    </w:p>
    <w:p w:rsidR="00921EE2" w:rsidRPr="00FB1F5C" w:rsidRDefault="00D930D8" w:rsidP="00D930D8">
      <w:pPr>
        <w:spacing w:before="60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</w:t>
      </w:r>
      <w:r w:rsidR="00921EE2" w:rsidRPr="00FB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Забезпечення приміщеннями навчального призначення, іншими приміщеннями, спортивними майданчиками</w:t>
      </w:r>
    </w:p>
    <w:tbl>
      <w:tblPr>
        <w:tblW w:w="15404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804"/>
        <w:gridCol w:w="1485"/>
        <w:gridCol w:w="1485"/>
        <w:gridCol w:w="1485"/>
        <w:gridCol w:w="1485"/>
        <w:gridCol w:w="3060"/>
      </w:tblGrid>
      <w:tr w:rsidR="0005644E" w:rsidRPr="00FB1F5C" w:rsidTr="0005644E">
        <w:tc>
          <w:tcPr>
            <w:tcW w:w="600" w:type="dxa"/>
            <w:vMerge w:val="restart"/>
            <w:shd w:val="clear" w:color="auto" w:fill="auto"/>
            <w:vAlign w:val="center"/>
          </w:tcPr>
          <w:p w:rsidR="0005644E" w:rsidRPr="00FB1F5C" w:rsidRDefault="0005644E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04" w:type="dxa"/>
            <w:vMerge w:val="restart"/>
            <w:shd w:val="clear" w:color="auto" w:fill="auto"/>
            <w:vAlign w:val="center"/>
          </w:tcPr>
          <w:p w:rsidR="0005644E" w:rsidRPr="00FB1F5C" w:rsidRDefault="0005644E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приміщень навчального призначення, інших приміщень, спортивних майданчиків (відповідно до нормативів матеріально-технічного забезпечення та санітарно-гігієнічних вимог)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05644E" w:rsidRPr="00FB1F5C" w:rsidRDefault="0005644E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приміщень (одиниць)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05644E" w:rsidRPr="00FB1F5C" w:rsidRDefault="0005644E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Площа з розрахунку на одного учня (кв. метрів)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05644E" w:rsidRPr="00FB1F5C" w:rsidRDefault="0005644E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Власні, в оперативному управлінні, наймі/ оренді приміщення, майданчики</w:t>
            </w:r>
          </w:p>
        </w:tc>
      </w:tr>
      <w:tr w:rsidR="0005644E" w:rsidRPr="00FB1F5C" w:rsidTr="0005644E">
        <w:tc>
          <w:tcPr>
            <w:tcW w:w="600" w:type="dxa"/>
            <w:vMerge/>
            <w:shd w:val="clear" w:color="auto" w:fill="auto"/>
            <w:vAlign w:val="center"/>
          </w:tcPr>
          <w:p w:rsidR="0005644E" w:rsidRPr="00FB1F5C" w:rsidRDefault="0005644E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04" w:type="dxa"/>
            <w:vMerge/>
            <w:shd w:val="clear" w:color="auto" w:fill="auto"/>
            <w:vAlign w:val="center"/>
          </w:tcPr>
          <w:p w:rsidR="0005644E" w:rsidRPr="00FB1F5C" w:rsidRDefault="0005644E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5644E" w:rsidRPr="00FB1F5C" w:rsidRDefault="0005644E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необхідно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5644E" w:rsidRPr="00FB1F5C" w:rsidRDefault="0005644E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фактично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5644E" w:rsidRPr="00FB1F5C" w:rsidRDefault="0005644E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необхідно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5644E" w:rsidRPr="00FB1F5C" w:rsidRDefault="0005644E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фактично</w:t>
            </w:r>
          </w:p>
        </w:tc>
        <w:tc>
          <w:tcPr>
            <w:tcW w:w="3060" w:type="dxa"/>
            <w:vMerge/>
            <w:shd w:val="clear" w:color="auto" w:fill="auto"/>
          </w:tcPr>
          <w:p w:rsidR="0005644E" w:rsidRPr="00FB1F5C" w:rsidRDefault="0005644E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80F23" w:rsidRPr="00FB1F5C" w:rsidTr="0005644E">
        <w:tc>
          <w:tcPr>
            <w:tcW w:w="600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№1 початкові класи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4,2</w:t>
            </w:r>
          </w:p>
        </w:tc>
        <w:tc>
          <w:tcPr>
            <w:tcW w:w="3060" w:type="dxa"/>
            <w:shd w:val="clear" w:color="auto" w:fill="auto"/>
          </w:tcPr>
          <w:p w:rsidR="00080F23" w:rsidRPr="00FB1F5C" w:rsidRDefault="00080F23" w:rsidP="000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5C">
              <w:rPr>
                <w:rFonts w:ascii="Times New Roman" w:hAnsi="Times New Roman" w:cs="Times New Roman"/>
                <w:sz w:val="24"/>
                <w:szCs w:val="24"/>
              </w:rPr>
              <w:t>в оперативному управлінні</w:t>
            </w:r>
          </w:p>
        </w:tc>
      </w:tr>
      <w:tr w:rsidR="00080F23" w:rsidRPr="00FB1F5C" w:rsidTr="0005644E">
        <w:tc>
          <w:tcPr>
            <w:tcW w:w="600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№2 початкові класи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4,2</w:t>
            </w:r>
          </w:p>
        </w:tc>
        <w:tc>
          <w:tcPr>
            <w:tcW w:w="3060" w:type="dxa"/>
            <w:shd w:val="clear" w:color="auto" w:fill="auto"/>
          </w:tcPr>
          <w:p w:rsidR="00080F23" w:rsidRPr="00FB1F5C" w:rsidRDefault="00080F23" w:rsidP="000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5C">
              <w:rPr>
                <w:rFonts w:ascii="Times New Roman" w:hAnsi="Times New Roman" w:cs="Times New Roman"/>
                <w:sz w:val="24"/>
                <w:szCs w:val="24"/>
              </w:rPr>
              <w:t>в оперативному управлінні</w:t>
            </w:r>
          </w:p>
        </w:tc>
      </w:tr>
      <w:tr w:rsidR="00080F23" w:rsidRPr="00FB1F5C" w:rsidTr="0005644E">
        <w:tc>
          <w:tcPr>
            <w:tcW w:w="600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№3 початкові класи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4,2</w:t>
            </w:r>
          </w:p>
        </w:tc>
        <w:tc>
          <w:tcPr>
            <w:tcW w:w="3060" w:type="dxa"/>
            <w:shd w:val="clear" w:color="auto" w:fill="auto"/>
          </w:tcPr>
          <w:p w:rsidR="00080F23" w:rsidRPr="00FB1F5C" w:rsidRDefault="00080F23" w:rsidP="000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5C">
              <w:rPr>
                <w:rFonts w:ascii="Times New Roman" w:hAnsi="Times New Roman" w:cs="Times New Roman"/>
                <w:sz w:val="24"/>
                <w:szCs w:val="24"/>
              </w:rPr>
              <w:t>в оперативному управлінні</w:t>
            </w:r>
          </w:p>
        </w:tc>
      </w:tr>
      <w:tr w:rsidR="00080F23" w:rsidRPr="00FB1F5C" w:rsidTr="0005644E">
        <w:tc>
          <w:tcPr>
            <w:tcW w:w="600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№4 початкові класи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4,2</w:t>
            </w:r>
          </w:p>
        </w:tc>
        <w:tc>
          <w:tcPr>
            <w:tcW w:w="3060" w:type="dxa"/>
            <w:shd w:val="clear" w:color="auto" w:fill="auto"/>
          </w:tcPr>
          <w:p w:rsidR="00080F23" w:rsidRPr="00FB1F5C" w:rsidRDefault="00080F23" w:rsidP="000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5C">
              <w:rPr>
                <w:rFonts w:ascii="Times New Roman" w:hAnsi="Times New Roman" w:cs="Times New Roman"/>
                <w:sz w:val="24"/>
                <w:szCs w:val="24"/>
              </w:rPr>
              <w:t>в оперативному управлінні</w:t>
            </w:r>
          </w:p>
        </w:tc>
      </w:tr>
      <w:tr w:rsidR="00080F23" w:rsidRPr="00FB1F5C" w:rsidTr="0005644E">
        <w:tc>
          <w:tcPr>
            <w:tcW w:w="600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№5 географія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4,9</w:t>
            </w:r>
          </w:p>
        </w:tc>
        <w:tc>
          <w:tcPr>
            <w:tcW w:w="3060" w:type="dxa"/>
            <w:shd w:val="clear" w:color="auto" w:fill="auto"/>
          </w:tcPr>
          <w:p w:rsidR="00080F23" w:rsidRPr="00FB1F5C" w:rsidRDefault="00080F23" w:rsidP="000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5C">
              <w:rPr>
                <w:rFonts w:ascii="Times New Roman" w:hAnsi="Times New Roman" w:cs="Times New Roman"/>
                <w:sz w:val="24"/>
                <w:szCs w:val="24"/>
              </w:rPr>
              <w:t>в оперативному управлінні</w:t>
            </w:r>
          </w:p>
        </w:tc>
      </w:tr>
      <w:tr w:rsidR="00080F23" w:rsidRPr="00FB1F5C" w:rsidTr="0005644E">
        <w:tc>
          <w:tcPr>
            <w:tcW w:w="600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№6 біологія, хімія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2,8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5,8</w:t>
            </w:r>
          </w:p>
        </w:tc>
        <w:tc>
          <w:tcPr>
            <w:tcW w:w="3060" w:type="dxa"/>
            <w:shd w:val="clear" w:color="auto" w:fill="auto"/>
          </w:tcPr>
          <w:p w:rsidR="00080F23" w:rsidRPr="00FB1F5C" w:rsidRDefault="00080F23" w:rsidP="000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5C">
              <w:rPr>
                <w:rFonts w:ascii="Times New Roman" w:hAnsi="Times New Roman" w:cs="Times New Roman"/>
                <w:sz w:val="24"/>
                <w:szCs w:val="24"/>
              </w:rPr>
              <w:t>в оперативному управлінні</w:t>
            </w:r>
          </w:p>
        </w:tc>
      </w:tr>
      <w:tr w:rsidR="00080F23" w:rsidRPr="00FB1F5C" w:rsidTr="0005644E">
        <w:tc>
          <w:tcPr>
            <w:tcW w:w="600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№7 англійської мови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3,1</w:t>
            </w:r>
          </w:p>
        </w:tc>
        <w:tc>
          <w:tcPr>
            <w:tcW w:w="3060" w:type="dxa"/>
            <w:shd w:val="clear" w:color="auto" w:fill="auto"/>
          </w:tcPr>
          <w:p w:rsidR="00080F23" w:rsidRPr="00FB1F5C" w:rsidRDefault="00080F23" w:rsidP="000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5C">
              <w:rPr>
                <w:rFonts w:ascii="Times New Roman" w:hAnsi="Times New Roman" w:cs="Times New Roman"/>
                <w:sz w:val="24"/>
                <w:szCs w:val="24"/>
              </w:rPr>
              <w:t>в оперативному управлінні</w:t>
            </w:r>
          </w:p>
        </w:tc>
      </w:tr>
      <w:tr w:rsidR="00080F23" w:rsidRPr="00FB1F5C" w:rsidTr="0005644E">
        <w:tc>
          <w:tcPr>
            <w:tcW w:w="600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№8 зарубіжна література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4,3</w:t>
            </w:r>
          </w:p>
        </w:tc>
        <w:tc>
          <w:tcPr>
            <w:tcW w:w="3060" w:type="dxa"/>
            <w:shd w:val="clear" w:color="auto" w:fill="auto"/>
          </w:tcPr>
          <w:p w:rsidR="00080F23" w:rsidRPr="00FB1F5C" w:rsidRDefault="00080F23" w:rsidP="000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5C">
              <w:rPr>
                <w:rFonts w:ascii="Times New Roman" w:hAnsi="Times New Roman" w:cs="Times New Roman"/>
                <w:sz w:val="24"/>
                <w:szCs w:val="24"/>
              </w:rPr>
              <w:t>в оперативному управлінні</w:t>
            </w:r>
          </w:p>
        </w:tc>
      </w:tr>
      <w:tr w:rsidR="00080F23" w:rsidRPr="00FB1F5C" w:rsidTr="0005644E">
        <w:tc>
          <w:tcPr>
            <w:tcW w:w="600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№9 української мови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4,3</w:t>
            </w:r>
          </w:p>
        </w:tc>
        <w:tc>
          <w:tcPr>
            <w:tcW w:w="3060" w:type="dxa"/>
            <w:shd w:val="clear" w:color="auto" w:fill="auto"/>
          </w:tcPr>
          <w:p w:rsidR="00080F23" w:rsidRPr="00FB1F5C" w:rsidRDefault="00080F23" w:rsidP="000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5C">
              <w:rPr>
                <w:rFonts w:ascii="Times New Roman" w:hAnsi="Times New Roman" w:cs="Times New Roman"/>
                <w:sz w:val="24"/>
                <w:szCs w:val="24"/>
              </w:rPr>
              <w:t>в оперативному управлінні</w:t>
            </w:r>
          </w:p>
        </w:tc>
      </w:tr>
      <w:tr w:rsidR="00080F23" w:rsidRPr="00FB1F5C" w:rsidTr="0005644E">
        <w:tc>
          <w:tcPr>
            <w:tcW w:w="600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№10 історії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4,3</w:t>
            </w:r>
          </w:p>
        </w:tc>
        <w:tc>
          <w:tcPr>
            <w:tcW w:w="3060" w:type="dxa"/>
            <w:shd w:val="clear" w:color="auto" w:fill="auto"/>
          </w:tcPr>
          <w:p w:rsidR="00080F23" w:rsidRPr="00FB1F5C" w:rsidRDefault="00080F23" w:rsidP="000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5C">
              <w:rPr>
                <w:rFonts w:ascii="Times New Roman" w:hAnsi="Times New Roman" w:cs="Times New Roman"/>
                <w:sz w:val="24"/>
                <w:szCs w:val="24"/>
              </w:rPr>
              <w:t>в оперативному управлінні</w:t>
            </w:r>
          </w:p>
        </w:tc>
      </w:tr>
      <w:tr w:rsidR="00080F23" w:rsidRPr="00FB1F5C" w:rsidTr="0005644E">
        <w:tc>
          <w:tcPr>
            <w:tcW w:w="600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№11 фізика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2,8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4,3</w:t>
            </w:r>
          </w:p>
        </w:tc>
        <w:tc>
          <w:tcPr>
            <w:tcW w:w="3060" w:type="dxa"/>
            <w:shd w:val="clear" w:color="auto" w:fill="auto"/>
          </w:tcPr>
          <w:p w:rsidR="00080F23" w:rsidRPr="00FB1F5C" w:rsidRDefault="00080F23" w:rsidP="000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5C">
              <w:rPr>
                <w:rFonts w:ascii="Times New Roman" w:hAnsi="Times New Roman" w:cs="Times New Roman"/>
                <w:sz w:val="24"/>
                <w:szCs w:val="24"/>
              </w:rPr>
              <w:t>в оперативному управлінні</w:t>
            </w:r>
          </w:p>
        </w:tc>
      </w:tr>
      <w:tr w:rsidR="00080F23" w:rsidRPr="00FB1F5C" w:rsidTr="0005644E">
        <w:tc>
          <w:tcPr>
            <w:tcW w:w="600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№12 інформатики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6,0</w:t>
            </w:r>
          </w:p>
        </w:tc>
        <w:tc>
          <w:tcPr>
            <w:tcW w:w="3060" w:type="dxa"/>
            <w:shd w:val="clear" w:color="auto" w:fill="auto"/>
          </w:tcPr>
          <w:p w:rsidR="00080F23" w:rsidRPr="00FB1F5C" w:rsidRDefault="00080F23" w:rsidP="000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5C">
              <w:rPr>
                <w:rFonts w:ascii="Times New Roman" w:hAnsi="Times New Roman" w:cs="Times New Roman"/>
                <w:sz w:val="24"/>
                <w:szCs w:val="24"/>
              </w:rPr>
              <w:t>в оперативному управлінні</w:t>
            </w:r>
          </w:p>
        </w:tc>
      </w:tr>
      <w:tr w:rsidR="00080F23" w:rsidRPr="00FB1F5C" w:rsidTr="0005644E">
        <w:tc>
          <w:tcPr>
            <w:tcW w:w="600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Захисту Вітчизни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4,3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4,3</w:t>
            </w:r>
          </w:p>
        </w:tc>
        <w:tc>
          <w:tcPr>
            <w:tcW w:w="3060" w:type="dxa"/>
            <w:shd w:val="clear" w:color="auto" w:fill="auto"/>
          </w:tcPr>
          <w:p w:rsidR="00080F23" w:rsidRPr="00FB1F5C" w:rsidRDefault="00080F23" w:rsidP="000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5C">
              <w:rPr>
                <w:rFonts w:ascii="Times New Roman" w:hAnsi="Times New Roman" w:cs="Times New Roman"/>
                <w:sz w:val="24"/>
                <w:szCs w:val="24"/>
              </w:rPr>
              <w:t>в оперативному управлінні</w:t>
            </w:r>
          </w:p>
        </w:tc>
      </w:tr>
      <w:tr w:rsidR="00080F23" w:rsidRPr="00FB1F5C" w:rsidTr="0005644E">
        <w:tc>
          <w:tcPr>
            <w:tcW w:w="600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Спортивна зала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8,1</w:t>
            </w:r>
          </w:p>
        </w:tc>
        <w:tc>
          <w:tcPr>
            <w:tcW w:w="3060" w:type="dxa"/>
            <w:shd w:val="clear" w:color="auto" w:fill="auto"/>
          </w:tcPr>
          <w:p w:rsidR="00080F23" w:rsidRPr="00FB1F5C" w:rsidRDefault="00080F23" w:rsidP="000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5C">
              <w:rPr>
                <w:rFonts w:ascii="Times New Roman" w:hAnsi="Times New Roman" w:cs="Times New Roman"/>
                <w:sz w:val="24"/>
                <w:szCs w:val="24"/>
              </w:rPr>
              <w:t>в оперативному управлінні</w:t>
            </w:r>
          </w:p>
        </w:tc>
      </w:tr>
      <w:tr w:rsidR="00080F23" w:rsidRPr="00FB1F5C" w:rsidTr="0005644E">
        <w:tc>
          <w:tcPr>
            <w:tcW w:w="600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080F23" w:rsidRPr="00FB1F5C" w:rsidRDefault="00080F23" w:rsidP="000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5C">
              <w:rPr>
                <w:rFonts w:ascii="Times New Roman" w:hAnsi="Times New Roman" w:cs="Times New Roman"/>
                <w:sz w:val="24"/>
                <w:szCs w:val="24"/>
              </w:rPr>
              <w:t>в оперативному управлінні</w:t>
            </w:r>
          </w:p>
        </w:tc>
      </w:tr>
      <w:tr w:rsidR="00080F23" w:rsidRPr="00FB1F5C" w:rsidTr="0005644E">
        <w:tc>
          <w:tcPr>
            <w:tcW w:w="600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Їдальня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080F23" w:rsidRPr="00FB1F5C" w:rsidRDefault="00080F23" w:rsidP="000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5C">
              <w:rPr>
                <w:rFonts w:ascii="Times New Roman" w:hAnsi="Times New Roman" w:cs="Times New Roman"/>
                <w:sz w:val="24"/>
                <w:szCs w:val="24"/>
              </w:rPr>
              <w:t>в оперативному управлінні</w:t>
            </w:r>
          </w:p>
        </w:tc>
      </w:tr>
      <w:tr w:rsidR="00080F23" w:rsidRPr="00FB1F5C" w:rsidTr="0005644E">
        <w:tc>
          <w:tcPr>
            <w:tcW w:w="600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17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Підсобні приміщення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080F23" w:rsidRPr="00FB1F5C" w:rsidRDefault="00080F23" w:rsidP="000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5C">
              <w:rPr>
                <w:rFonts w:ascii="Times New Roman" w:hAnsi="Times New Roman" w:cs="Times New Roman"/>
                <w:sz w:val="24"/>
                <w:szCs w:val="24"/>
              </w:rPr>
              <w:t>в оперативному управлінні</w:t>
            </w:r>
          </w:p>
        </w:tc>
      </w:tr>
      <w:tr w:rsidR="00080F23" w:rsidRPr="00FB1F5C" w:rsidTr="0005644E">
        <w:tc>
          <w:tcPr>
            <w:tcW w:w="600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Туалети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080F23" w:rsidRPr="00FB1F5C" w:rsidRDefault="00080F23" w:rsidP="000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5C">
              <w:rPr>
                <w:rFonts w:ascii="Times New Roman" w:hAnsi="Times New Roman" w:cs="Times New Roman"/>
                <w:sz w:val="24"/>
                <w:szCs w:val="24"/>
              </w:rPr>
              <w:t>в оперативному управлінні</w:t>
            </w:r>
          </w:p>
        </w:tc>
      </w:tr>
      <w:tr w:rsidR="00080F23" w:rsidRPr="00FB1F5C" w:rsidTr="0005644E">
        <w:tc>
          <w:tcPr>
            <w:tcW w:w="600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Коридори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080F23" w:rsidRPr="00FB1F5C" w:rsidRDefault="00080F23" w:rsidP="000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5C">
              <w:rPr>
                <w:rFonts w:ascii="Times New Roman" w:hAnsi="Times New Roman" w:cs="Times New Roman"/>
                <w:sz w:val="24"/>
                <w:szCs w:val="24"/>
              </w:rPr>
              <w:t>в оперативному управлінні</w:t>
            </w:r>
          </w:p>
        </w:tc>
      </w:tr>
      <w:tr w:rsidR="00080F23" w:rsidRPr="00FB1F5C" w:rsidTr="0005644E">
        <w:tc>
          <w:tcPr>
            <w:tcW w:w="600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Спортивний майданчик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3.6</w:t>
            </w:r>
          </w:p>
        </w:tc>
        <w:tc>
          <w:tcPr>
            <w:tcW w:w="3060" w:type="dxa"/>
            <w:shd w:val="clear" w:color="auto" w:fill="auto"/>
          </w:tcPr>
          <w:p w:rsidR="00080F23" w:rsidRPr="00FB1F5C" w:rsidRDefault="00080F23" w:rsidP="000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5C">
              <w:rPr>
                <w:rFonts w:ascii="Times New Roman" w:hAnsi="Times New Roman" w:cs="Times New Roman"/>
                <w:sz w:val="24"/>
                <w:szCs w:val="24"/>
              </w:rPr>
              <w:t>в оперативному управлінні</w:t>
            </w:r>
          </w:p>
        </w:tc>
      </w:tr>
      <w:tr w:rsidR="00080F23" w:rsidRPr="00FB1F5C" w:rsidTr="0005644E">
        <w:tc>
          <w:tcPr>
            <w:tcW w:w="600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Тир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080F23" w:rsidRPr="00FB1F5C" w:rsidRDefault="00080F23" w:rsidP="000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5C">
              <w:rPr>
                <w:rFonts w:ascii="Times New Roman" w:hAnsi="Times New Roman" w:cs="Times New Roman"/>
                <w:sz w:val="24"/>
                <w:szCs w:val="24"/>
              </w:rPr>
              <w:t>в оперативному управлінні</w:t>
            </w:r>
          </w:p>
        </w:tc>
      </w:tr>
      <w:tr w:rsidR="00080F23" w:rsidRPr="00FB1F5C" w:rsidTr="0005644E">
        <w:tc>
          <w:tcPr>
            <w:tcW w:w="600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Котельня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080F23" w:rsidRPr="00FB1F5C" w:rsidRDefault="00080F23" w:rsidP="000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5C">
              <w:rPr>
                <w:rFonts w:ascii="Times New Roman" w:hAnsi="Times New Roman" w:cs="Times New Roman"/>
                <w:sz w:val="24"/>
                <w:szCs w:val="24"/>
              </w:rPr>
              <w:t>в оперативному управлінні</w:t>
            </w:r>
          </w:p>
        </w:tc>
      </w:tr>
      <w:tr w:rsidR="002318BB" w:rsidRPr="00FB1F5C" w:rsidTr="0005644E">
        <w:tc>
          <w:tcPr>
            <w:tcW w:w="600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директора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2318BB" w:rsidRPr="00FB1F5C" w:rsidRDefault="002318BB" w:rsidP="0023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5C">
              <w:rPr>
                <w:rFonts w:ascii="Times New Roman" w:hAnsi="Times New Roman" w:cs="Times New Roman"/>
                <w:sz w:val="24"/>
                <w:szCs w:val="24"/>
              </w:rPr>
              <w:t>в оперативному управлінні</w:t>
            </w:r>
          </w:p>
        </w:tc>
      </w:tr>
      <w:tr w:rsidR="002318BB" w:rsidRPr="00FB1F5C" w:rsidTr="0005644E">
        <w:tc>
          <w:tcPr>
            <w:tcW w:w="600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виховноїроботи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2318BB" w:rsidRPr="00FB1F5C" w:rsidRDefault="002318BB" w:rsidP="0023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5C">
              <w:rPr>
                <w:rFonts w:ascii="Times New Roman" w:hAnsi="Times New Roman" w:cs="Times New Roman"/>
                <w:sz w:val="24"/>
                <w:szCs w:val="24"/>
              </w:rPr>
              <w:t>в оперативному управлінні</w:t>
            </w:r>
          </w:p>
        </w:tc>
      </w:tr>
      <w:tr w:rsidR="002318BB" w:rsidRPr="00FB1F5C" w:rsidTr="0005644E">
        <w:tc>
          <w:tcPr>
            <w:tcW w:w="600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Учительська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2318BB" w:rsidRPr="00FB1F5C" w:rsidRDefault="002318BB" w:rsidP="0023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5C">
              <w:rPr>
                <w:rFonts w:ascii="Times New Roman" w:hAnsi="Times New Roman" w:cs="Times New Roman"/>
                <w:sz w:val="24"/>
                <w:szCs w:val="24"/>
              </w:rPr>
              <w:t>в оперативному управлінні</w:t>
            </w:r>
          </w:p>
        </w:tc>
      </w:tr>
      <w:tr w:rsidR="002318BB" w:rsidRPr="00FB1F5C" w:rsidTr="0005644E">
        <w:tc>
          <w:tcPr>
            <w:tcW w:w="600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Методичний кабінет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2318BB" w:rsidRPr="00FB1F5C" w:rsidRDefault="002318BB" w:rsidP="0023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5C">
              <w:rPr>
                <w:rFonts w:ascii="Times New Roman" w:hAnsi="Times New Roman" w:cs="Times New Roman"/>
                <w:sz w:val="24"/>
                <w:szCs w:val="24"/>
              </w:rPr>
              <w:t>в оперативному управлінні</w:t>
            </w:r>
          </w:p>
        </w:tc>
      </w:tr>
      <w:tr w:rsidR="002318BB" w:rsidRPr="00FB1F5C" w:rsidTr="0005644E">
        <w:tc>
          <w:tcPr>
            <w:tcW w:w="600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М’ясний цех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2318BB" w:rsidRPr="00FB1F5C" w:rsidRDefault="002318BB" w:rsidP="0023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5C">
              <w:rPr>
                <w:rFonts w:ascii="Times New Roman" w:hAnsi="Times New Roman" w:cs="Times New Roman"/>
                <w:sz w:val="24"/>
                <w:szCs w:val="24"/>
              </w:rPr>
              <w:t>в оперативному управлінні</w:t>
            </w:r>
          </w:p>
        </w:tc>
      </w:tr>
      <w:tr w:rsidR="002318BB" w:rsidRPr="00FB1F5C" w:rsidTr="0005644E">
        <w:tc>
          <w:tcPr>
            <w:tcW w:w="600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Овочевий цех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318BB" w:rsidRPr="00FB1F5C" w:rsidRDefault="002318BB" w:rsidP="002318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2318BB" w:rsidRPr="00FB1F5C" w:rsidRDefault="002318BB" w:rsidP="0023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5C">
              <w:rPr>
                <w:rFonts w:ascii="Times New Roman" w:hAnsi="Times New Roman" w:cs="Times New Roman"/>
                <w:sz w:val="24"/>
                <w:szCs w:val="24"/>
              </w:rPr>
              <w:t>в оперативному управлінні</w:t>
            </w:r>
          </w:p>
        </w:tc>
      </w:tr>
      <w:tr w:rsidR="00080F23" w:rsidRPr="00FB1F5C" w:rsidTr="0005644E">
        <w:tc>
          <w:tcPr>
            <w:tcW w:w="600" w:type="dxa"/>
            <w:shd w:val="clear" w:color="auto" w:fill="auto"/>
            <w:vAlign w:val="center"/>
          </w:tcPr>
          <w:p w:rsidR="00080F23" w:rsidRPr="00FB1F5C" w:rsidRDefault="002318BB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Медичний кабінет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80F23" w:rsidRPr="00FB1F5C" w:rsidRDefault="00080F23" w:rsidP="00080F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080F23" w:rsidRPr="00FB1F5C" w:rsidRDefault="00080F23" w:rsidP="000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5C">
              <w:rPr>
                <w:rFonts w:ascii="Times New Roman" w:hAnsi="Times New Roman" w:cs="Times New Roman"/>
                <w:sz w:val="24"/>
                <w:szCs w:val="24"/>
              </w:rPr>
              <w:t>в оперативному управлінні</w:t>
            </w:r>
          </w:p>
        </w:tc>
      </w:tr>
      <w:tr w:rsidR="0005644E" w:rsidRPr="00FB1F5C" w:rsidTr="0005644E">
        <w:tc>
          <w:tcPr>
            <w:tcW w:w="600" w:type="dxa"/>
            <w:shd w:val="clear" w:color="auto" w:fill="auto"/>
            <w:vAlign w:val="center"/>
          </w:tcPr>
          <w:p w:rsidR="0005644E" w:rsidRPr="00FB1F5C" w:rsidRDefault="0005644E" w:rsidP="000564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05644E" w:rsidRPr="00FB1F5C" w:rsidRDefault="0005644E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5644E" w:rsidRPr="00FB1F5C" w:rsidRDefault="002318BB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5644E" w:rsidRPr="00FB1F5C" w:rsidRDefault="002318BB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5644E" w:rsidRPr="00FB1F5C" w:rsidRDefault="0005644E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5644E" w:rsidRPr="00FB1F5C" w:rsidRDefault="0005644E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05644E" w:rsidRPr="00FB1F5C" w:rsidRDefault="0005644E" w:rsidP="00921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21EE2" w:rsidRPr="00FB1F5C" w:rsidRDefault="00921EE2" w:rsidP="00921EE2">
      <w:pPr>
        <w:tabs>
          <w:tab w:val="left" w:pos="113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63" w:rsidRPr="00FB1F5C" w:rsidRDefault="00921EE2" w:rsidP="00921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школи     __________С.В.Лахай     </w:t>
      </w:r>
    </w:p>
    <w:p w:rsidR="00F42F63" w:rsidRPr="00FB1F5C" w:rsidRDefault="00F42F63" w:rsidP="00F42F63">
      <w:pPr>
        <w:tabs>
          <w:tab w:val="left" w:pos="918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F42F63" w:rsidRPr="00FB1F5C" w:rsidRDefault="00F42F63" w:rsidP="00F42F63">
      <w:pPr>
        <w:tabs>
          <w:tab w:val="left" w:pos="918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2F63" w:rsidRPr="00FB1F5C" w:rsidRDefault="00F42F63" w:rsidP="00F42F63">
      <w:pPr>
        <w:tabs>
          <w:tab w:val="left" w:pos="918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2F63" w:rsidRPr="00FB1F5C" w:rsidRDefault="00F42F63" w:rsidP="00F42F63">
      <w:pPr>
        <w:tabs>
          <w:tab w:val="left" w:pos="918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2F63" w:rsidRPr="00FB1F5C" w:rsidRDefault="00F42F63" w:rsidP="00F42F63">
      <w:pPr>
        <w:tabs>
          <w:tab w:val="left" w:pos="918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2F63" w:rsidRPr="00FB1F5C" w:rsidRDefault="00F42F63" w:rsidP="00F42F63">
      <w:pPr>
        <w:tabs>
          <w:tab w:val="left" w:pos="918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2F63" w:rsidRPr="00FB1F5C" w:rsidRDefault="00F42F63" w:rsidP="00F42F63">
      <w:pPr>
        <w:tabs>
          <w:tab w:val="left" w:pos="918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F42F63" w:rsidRPr="00FB1F5C" w:rsidSect="001A3F71">
          <w:headerReference w:type="first" r:id="rId7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42F63" w:rsidRPr="00FB1F5C" w:rsidRDefault="00F42F63" w:rsidP="00F42F63">
      <w:pPr>
        <w:spacing w:before="24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3. Обладнання навчальних приміщень та майданчиків</w:t>
      </w:r>
    </w:p>
    <w:tbl>
      <w:tblPr>
        <w:tblW w:w="964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2729"/>
        <w:gridCol w:w="1436"/>
        <w:gridCol w:w="1375"/>
        <w:gridCol w:w="1485"/>
      </w:tblGrid>
      <w:tr w:rsidR="00F42F63" w:rsidRPr="00FB1F5C" w:rsidTr="00E300F3">
        <w:tc>
          <w:tcPr>
            <w:tcW w:w="261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навчальних приміщень та майданчиків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навчального обладнання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Необхідно (одиниць)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Фактично (одиниць)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потреби</w:t>
            </w:r>
          </w:p>
        </w:tc>
      </w:tr>
      <w:tr w:rsidR="00F42F63" w:rsidRPr="00FB1F5C" w:rsidTr="00E300F3">
        <w:tc>
          <w:tcPr>
            <w:tcW w:w="2619" w:type="dxa"/>
            <w:vMerge w:val="restart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Спортивна зала 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Шведська стінка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Щит баскетбольний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Лавка гімнастична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Гриф жіночий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Козел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Кінь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Канат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Сітка футбольна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Ворота футбольні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Сітка волейбольна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М’яч футбольний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М’яч волейбольний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М’яч баскетбольний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Скакалка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Обруч гімнастичний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М’яч для метання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Легкоатлетичний диск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Спорткомплекс  «Лінійка»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 w:val="restart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Спортивний майданчик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Ворота футбольні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Турник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Рукохід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Арка для канату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Гімнастична драбина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Стійка волейбольна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2F63" w:rsidRPr="00FB1F5C" w:rsidTr="00E300F3">
        <w:tc>
          <w:tcPr>
            <w:tcW w:w="2619" w:type="dxa"/>
            <w:vMerge w:val="restart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№11 фізика</w:t>
            </w: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32D0" w:rsidRPr="00FB1F5C" w:rsidRDefault="008532D0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№11 фізика</w:t>
            </w: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32D0" w:rsidRPr="00FB1F5C" w:rsidRDefault="008532D0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32D0" w:rsidRPr="00FB1F5C" w:rsidRDefault="008532D0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32D0" w:rsidRPr="00FB1F5C" w:rsidRDefault="008532D0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8BB" w:rsidRPr="00FB1F5C" w:rsidRDefault="002318BB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№11 фізика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Динамометр демонстраційний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Набір тіл різного об’єму 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та маси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важків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Насос вакуумний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Штатив універсальний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Відерце Архімеда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Сполучні посудини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Модель насоса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із брусків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Візки легкорухомі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Прилад для демонстрації невагомості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Прилад для демонстрації законів механіки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Посудини для дослідів з рідиною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Камертон «Ля» на резонаторних ящиках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Молоточки гумові для камертона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Прилад для демонстрації теплоємності тіл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Амперметри з гальванометром демонстраційні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Вольтметри  з гальванометром демонстраційні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Прилад для демонстрації газових законів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Модель психрометра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Прилад для демонстрації броунівського руху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Термостовпчик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Термопара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Машина електрофорна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Конденсатор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опорів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Магніти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Електричні султанчики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Амперметри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Реостат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вимикачів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з’єднувальних проводів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Амперметр-омметр (учбовий)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Електрометри 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лінз і дзеркал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Прилад для демонстрації кілець Ньютона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Прилад з геометричної оптики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спектральних ламп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таблиць для 7-11 класів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таблиць «Одиниці вимірювання в СІ»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таблиць «Одиниці вимірювання»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Дошка для крейди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Електроскопи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Палички із скла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Палички із ебоніту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Реостат повзунковий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Стрілки магнітні на підставці</w:t>
            </w:r>
          </w:p>
          <w:p w:rsidR="0012385D" w:rsidRPr="00FB1F5C" w:rsidRDefault="0012385D" w:rsidP="0012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учня</w:t>
            </w:r>
          </w:p>
          <w:p w:rsidR="0012385D" w:rsidRPr="00FB1F5C" w:rsidRDefault="0012385D" w:rsidP="0012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  <w:p w:rsidR="0012385D" w:rsidRPr="00FB1F5C" w:rsidRDefault="0012385D" w:rsidP="0012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стілець офісний</w:t>
            </w:r>
          </w:p>
          <w:p w:rsidR="0012385D" w:rsidRPr="00FB1F5C" w:rsidRDefault="0012385D" w:rsidP="0012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стілець з комп’ют класу</w:t>
            </w:r>
          </w:p>
          <w:p w:rsidR="0012385D" w:rsidRPr="00FB1F5C" w:rsidRDefault="0012385D" w:rsidP="0012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стіл однотумбовий</w:t>
            </w:r>
          </w:p>
          <w:p w:rsidR="0012385D" w:rsidRPr="00FB1F5C" w:rsidRDefault="0012385D" w:rsidP="0012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демонстраційний</w:t>
            </w:r>
          </w:p>
          <w:p w:rsidR="0012385D" w:rsidRPr="00FB1F5C" w:rsidRDefault="0012385D" w:rsidP="0012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карнизи</w:t>
            </w:r>
          </w:p>
          <w:p w:rsidR="0012385D" w:rsidRPr="00FB1F5C" w:rsidRDefault="0012385D" w:rsidP="0012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80247" w:rsidRPr="00FB1F5C" w:rsidRDefault="00F42F63" w:rsidP="0088024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  <w:p w:rsidR="00880247" w:rsidRPr="00FB1F5C" w:rsidRDefault="00880247" w:rsidP="008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80247" w:rsidRPr="00FB1F5C" w:rsidRDefault="00880247" w:rsidP="008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880247" w:rsidRPr="00FB1F5C" w:rsidRDefault="00880247" w:rsidP="008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  <w:p w:rsidR="00880247" w:rsidRPr="00FB1F5C" w:rsidRDefault="00880247" w:rsidP="008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80247" w:rsidRPr="00FB1F5C" w:rsidRDefault="00880247" w:rsidP="008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80247" w:rsidRPr="00FB1F5C" w:rsidRDefault="00880247" w:rsidP="008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80247" w:rsidRPr="00FB1F5C" w:rsidRDefault="00880247" w:rsidP="008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880247" w:rsidRPr="00FB1F5C" w:rsidRDefault="00880247" w:rsidP="008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80247" w:rsidRPr="00FB1F5C" w:rsidRDefault="00880247" w:rsidP="008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F42F63" w:rsidRPr="00FB1F5C" w:rsidRDefault="00880247" w:rsidP="008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880247" w:rsidRPr="00FB1F5C" w:rsidRDefault="00F42F63" w:rsidP="0088024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  <w:p w:rsidR="00880247" w:rsidRPr="00FB1F5C" w:rsidRDefault="00880247" w:rsidP="008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80247" w:rsidRPr="00FB1F5C" w:rsidRDefault="00880247" w:rsidP="008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880247" w:rsidRPr="00FB1F5C" w:rsidRDefault="00880247" w:rsidP="008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  <w:p w:rsidR="00880247" w:rsidRPr="00FB1F5C" w:rsidRDefault="00880247" w:rsidP="008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80247" w:rsidRPr="00FB1F5C" w:rsidRDefault="00880247" w:rsidP="008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80247" w:rsidRPr="00FB1F5C" w:rsidRDefault="00880247" w:rsidP="008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80247" w:rsidRPr="00FB1F5C" w:rsidRDefault="00880247" w:rsidP="008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880247" w:rsidRPr="00FB1F5C" w:rsidRDefault="00880247" w:rsidP="008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80247" w:rsidRPr="00FB1F5C" w:rsidRDefault="00880247" w:rsidP="008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F42F63" w:rsidRPr="00FB1F5C" w:rsidRDefault="00880247" w:rsidP="008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0%</w:t>
            </w:r>
          </w:p>
          <w:p w:rsidR="00880247" w:rsidRPr="00FB1F5C" w:rsidRDefault="00880247" w:rsidP="0088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80247" w:rsidRPr="00FB1F5C" w:rsidRDefault="00880247" w:rsidP="0088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80247" w:rsidRPr="00FB1F5C" w:rsidRDefault="00880247" w:rsidP="0088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880247" w:rsidRPr="00FB1F5C" w:rsidRDefault="00880247" w:rsidP="0088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880247" w:rsidRPr="00FB1F5C" w:rsidRDefault="00880247" w:rsidP="0088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880247" w:rsidRPr="00FB1F5C" w:rsidRDefault="00880247" w:rsidP="0088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880247" w:rsidRPr="00FB1F5C" w:rsidRDefault="00880247" w:rsidP="0088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80247" w:rsidRPr="00FB1F5C" w:rsidRDefault="00880247" w:rsidP="0088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880247" w:rsidRPr="00FB1F5C" w:rsidRDefault="00880247" w:rsidP="0088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880247" w:rsidRPr="00FB1F5C" w:rsidRDefault="00880247" w:rsidP="0088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880247" w:rsidRPr="00FB1F5C" w:rsidRDefault="00880247" w:rsidP="0088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 w:val="restart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Кабінети початкових класів № 1-4</w:t>
            </w: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Кабінети початкових класів № 1-4</w:t>
            </w: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Кабінети початкових класів № 1-4</w:t>
            </w: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Кабінети початкових класів № 1-4</w:t>
            </w: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Кабінети початкових класів № 1-4</w:t>
            </w: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Кабінети початкових класів № 1-4</w:t>
            </w: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Кабінети початкових класів № 1-4</w:t>
            </w: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Кабінети початкових класів № 1-4</w:t>
            </w: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Кабінети початкових класів № 1-4</w:t>
            </w: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Кабінети початкових класів № 1-4</w:t>
            </w: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Кабінети початкових класів № 1-4</w:t>
            </w: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Кабінети початкових класів № 1-4</w:t>
            </w: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Кабінети початкових класів № 1-4</w:t>
            </w: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D0" w:rsidRPr="00FB1F5C" w:rsidRDefault="008532D0" w:rsidP="0085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F63" w:rsidRPr="00FB1F5C" w:rsidRDefault="00F42F63" w:rsidP="00437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МОВА ТА ЧИТАННЯ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Український алфавіт (друковані літери великі і малі)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шт. 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Український алфавіт (рукописні літери великі і малі)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шт. 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Зразки каліграфічного письма українських букв великих і малих та їх з'єднань (1-4 класи)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шт. 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Тлумачний ілюстрований словник української мови (1-4 класи)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компл. 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Сиди правильно при письмі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шт. 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Правильно тримай ручку при письмі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Сиди правильно при письмі (для лівші і правші)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Правильно тримай ручку при письмі (для лівші і правші)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Словникові слова з ілюстраціями, українська мова (1-4 класи)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сюжетних малюнків для розвитку мовлення (1 клас)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компл,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Набір сюжетних малюнків для розвитку мовлення (2 клас)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Набір сюжетних малюнків для розвитку мовлення (3 клас)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Набір сюжетних малюнків для розвитку мовлення (4 клас)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Предметні малюнки для використання під час виконання словниково-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логічних вправ (1-4 класи)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Серія малюнків (3 - 4) для побудови зв'язного мовлення (1 клас)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Серія малюнків (4 - 5) для побудови зв'язного мовлення (2 клас)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Серія малюнків (5 - 8) для побудови зв'язного мовлення (3, 4 клас)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діалогічного мовлення з ситуативними малюнками. Етичні норми спілкування (1 клас)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діалогічного мовлення з ситуативними малюнками. Етичні норми спілкування (2 клас)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діалогічного мовлення з ситуативними малюнками. Етичні норми спілкування (3 клас)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діалогічного мовлення з ситуативними малюнками. Етичні норми спілкування (4 клас)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Таблиці для збільшення поля читання, кута зору (1 клас)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Таблиці для збільшення поля читання, кута зору (2 клас)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 навички читання українською мовою цілими словами (1 клас)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 навички читання українською мовою цілими словами (2 клас)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Таблиці та опорні схеми 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 української мови: Мова. Мовлення (3-4 класи)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Таблиці та опорні схеми з української мови: текст, його будова; тема і основна думка тексту, заголовок, абзац; (4 клас)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Таблиці та опорні схеми з української мови: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Речення: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 простих речень за метою висловлювання.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Головні (підмет і присудок) і другорядні члени речення.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Однорідні члени речення.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Уявлення про складне речення (найпростіші види) (1-4 класи)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Таблиці та опорні схеми з української мови: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Слово. Лексичне значення слова. Багатозначні слова.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Найуживаніші синоніми, антоніми, омоніми.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Фразеологізми. (1-4 класи)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Таблиці та опорні схеми з української мови: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Будова слова. Основа і закінчення, корінь, префікс, суфікс. Спільнокореневі слова. Словотвір (2-4 класи)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Будова слова. Основа і закінчення, корінь, префікс, суфікс. Спільнокореневі слова. Словотвір (2-4 класи)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Таблиці та опорні схеми з української мови (3, 4 класи):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 мови: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іменник;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  <w:r w:rsidR="00DB1B97"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(4)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прикметник;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числівник;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займенник;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дієслово;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прислівник;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прийменник, сполучник; загальні відомості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Таблиці та опорні схеми з української мови (1 - 4 класи):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і букви.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Голосні і приголосні звуки. Український алфавіт. Склад.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Наголос, наголошені і ненаголошені голосні.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Приголосні, тверді і м'які, дзвінкі і глухі.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вимови голосних і приголосних звуків. Вимова і правопис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дієслівних форм на -ться, -шся.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Таблиці та опорні схеми з української мови (1-4 класи):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Правопис.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Найуживаніші орфографічні правила про вживання великої букви на початку речення, у власних назвах (прості випадки).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Перенос частин слів з рядка в рядок.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Правописні явища у коренях і префіксах і суфіксах.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Написання прийменників з іменниками;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Вживання апострофа;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Написання не з дієсловами;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Вживання розділових знаків у кінці речення.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Використання коми при однорідних членах без 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сполучників та зі сполучниками і, а, але; у складному реченні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Портрети українських письменників та поетів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Портрети зарубіжних письменників та поетів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Елементи дитячої книжки та їх призначення (обкладинка, корінець, сторінка, назва (заголовок) твору, прізвище автора, ілюстрації, зміст, передмова)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Український народознавчий матеріал (1-4 класи): рушники, глиняний посуд, веретенце, прядка, рогачі, одяг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Картки для індивідуальної роботи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Шаблони з пластичних матеріалів для формування графічних навичок з письма українською мовою (1 клас)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Каса літер та складів українського алфавіту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графічних позначень моделей звуків, складів, слів (слово-предмет, слово-ознака, слово-дія, службове слово; будова слова), речень (1-4 класи)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42F63" w:rsidRPr="00FB1F5C" w:rsidTr="00E300F3">
        <w:trPr>
          <w:trHeight w:val="550"/>
        </w:trPr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МОДЕЛІ</w:t>
            </w: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площинні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щт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Український алфавіт на магнітах (друковані літери великі і малі)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ЕКРАННО-ЗВУКОВІ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Відеофільми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Пори року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 хліб до нас прийшов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 книга до нас прийшла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Українські народні казки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Казки народів світу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Традиції та звичаї українського народу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Етичні норми спілкування (культура спілкування з однокласниками, друзями та з дорослими людьми) (1-4 класи)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Аудіозаписи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Навчаємось української літературної вимови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Фонохрестоматія для 1-4 класів (казки, вірші, оповідання, народні дитячі ігри в музичному супроводі)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Музичні твори для використання на уроках та у позаурочний час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ДРУКОВАНІ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Таблиці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Зразки каліграфічного письма цифр та знаків (1-4 класи)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Демонстраційна магнітна каса друкованих цифр та знаків (1-4 класи)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Лічильний матеріал з магнітним кріпленням демонстраційний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Властивості предметів (форма, розмір, розміщення; форма, колір, розмір, призначення) (1 клас)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Розміщення предметів у просторі і на площині (1-4 класи)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Порівняння кількості предметів (1-2 класи)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Лічба предметів. Правила лічби залежно від місця знаходження предметів(використання кількісних і порядкових числівників) 1-4 класи)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Натуральні числа.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Арифметичні дії з натуральними числами та нулем. Закони і властивості арифметичних дій (1-4 класи)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Таблиця додавання одноцифрових чисел та відповідні табличні випадки віднімання (1-2 класи)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Таблиця множення одноцифрових чисел та відповідні табличні випадки ділення (2-4 класи)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Арифметичні дії (додавання, віднімання, множення, ділення) та залежності між ними. Взаємозв'язок дій додавання і віднімання, множення і ділення (1-4 класи)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Числовий вираз і його значення. Буквений вираз і його числове значення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Порядок виконання арифметичних дій у числових виразах, у тому числі, з дужками (1-4 класи)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Ділення з остачею (3-4 класи)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Частини. Дроби (динамічна наочність) (4 клас)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Відношення "більше на", "менше на", "більше е", "менше б"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Різницеве і кратне порівняння чисел.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Рівність, нерівність. Рівняння. Рівняння з однією змінною. Нерівність з однією змінною (3-4 класи)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Геометричні фігури та їх властивості. Геометричні тіла (1 - 4 класи):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Величини та одиниці вимірювання величин (1-4 класи);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Площа (3-4 класи):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(3-4 класи): Одиниці часу (година, хвилина, секунда; доба, тиждень, місяць, рік, століття) і співвідношення між ними. Вимірювання часових проміжків за допомогою годинника. Виконання арифметичних дій з одиницями часу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Швидкість (4 клас):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Маса тіла (2-4 класи):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Ціна, вартість предмета. Грошові одиниці (1 -4 класи):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Місткість. Одиниця місткості (літр). Використання різних мірок для порівняння місткості рідини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Ілюстрації до типових задач (1-2 класи)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Опорні схеми коротких записів різних видів задач (1-4 класи)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Шаблони з пластичних матеріалів для формування графічних навичок з письма (1 клас)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Палетки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Каса цифр та лічильного матеріалу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МОДЕЛІ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Об'ємні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Циферблат годинниковий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Геометричні тіла: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Площинні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Геометричні фігури: ромб, його види;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ІНСТРУМЕНТИ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Контрольно-вимірювальні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Метр дерев'яний демонстраційний з сантиметровим і дециметровим діленням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Палетка демонстраційна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Косинець класний (45 град.C)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Косинець класний (30 град.C - 60 град.C)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Циркуль класний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Лінійка класна з ручкою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Рулетка,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FB1F5C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1,5 м</w:t>
              </w:r>
            </w:smartTag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ПРИЛАДИ ТА ПРИСТОСУВАННЯ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Ваги демонстраційні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Термометр демонстраційний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ДРУКОВАНІ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Карти стінні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Західна півкуля. Східна півкуля.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Фізична карта світу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Фізична карта України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Адміністративна карта України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Україна. Природні зони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 місцевості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Заповідники України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Історико-етнографічна карта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Контурні карти (3-4 класи)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Таблиці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Планети і тіла Сонячної системи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Річний рух Землі навколо Сонця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Обертання Землі 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навколо осі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Кругообіг води в природі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Рух сонця по небосхилу та утворення тіні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Тварини - мешканці ґрунту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Осілі птахи. Перелітні птахи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Птахи, які прилітають до нас на зиму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Різноманітний світ комах у природі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Гриби: їстівні та отруйні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Теплові пояси Землі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Гірські породи та мінерали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Органи квіткових рослин, папоротей, хвощів, мохів, водоростей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Типи суцвіть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Ранньоквітучі рослини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комгіл.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Органи тіла людини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Червона книга. Тварини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Червона книга. Рослини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Умовні знаки плану місцевості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Природа в різні пори року: весна, літо, осінь, зима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Рослини і тварини природних зон України: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Охорона ґрунту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Охорона водойм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Охорона лісів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Охорона повітря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Гора. Горб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Свійські тварини та їхні дикі предки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Ланцюги живлення в природі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Кругообіг речовин у природі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ОБ'ЄКТИ НАТУРАЛЬНІ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Гербарії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Основні групи рослин 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(зразки: дерева, кущі, трави; дикорослі, культурні рослини)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Нижчі рослини: водорості, лишайники, мохи, папороті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Вищі рослини: голонасінні, покритонасінні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Листяні дерева та кущі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Хвойні дерева, кущі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Будова квіткових рослин: корінь, стебло, листок та їх видозміни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Колекції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Корисні копалини України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Торф та продукти його переробки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Кам'яне вугілля та продукти його переробки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та його складові частини: польовий шпат, слюда і кварц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Нафта та продукти її переробки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Гірські породи та мінерали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грунти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Залізна руда та продукти її переробки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Пісок, глина та продукти їх переробки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Насіння овочевих, зернових, прядивних, квітково-декоративних культур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комах з повним і неповним перетворенням (колорадський жук, яблунева плодожерка)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Плодово-ягідні культури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Насіння та плоди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МОДЕЛІ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Глобус фізичний, 1:30 млн.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Глобус політичний, 1:30 млн.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ПРИЛАДИ ТА ПРИСТОСУВАННЯ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Опадомір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Термометр зовнішній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Термометр кімнатний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Флюгер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Гномон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Компас шкільний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Телескоп шкільний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Метроном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Лупа ручна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Мікроскоп шкільний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Бінокль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Силомір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Секундомір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МУЛЯЖІ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Фрукти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Овочі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Гриби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Коренеплоди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ЕКРАННО-ЗВУКОВІ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Відеофільми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Заповідники України: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Асканія Нова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Луганський заповідник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Карпатський заповідник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Український степовий заповідник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Канівський заповідник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Поліський заповідник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Планети Сонячної системи. Рух землі навколо Сонця, обертання осі. Від чого залежить зміна пір року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Кругообіг води в природі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Зміна горизонту при підйомі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Материки та океани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Свійські тварини та їхні дикі родичі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 птахів. Зимуючі та перелітні птахи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Життя прісної водойми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Джерело. Річка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Озеро. Море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рослин із насіння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Ботанічний сад України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Тварини та рослини в різні пори року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Орієнтування на місцевості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Охорона природи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Аудіозаписи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Слухаємо, як звучить ліс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FF6897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Звуки великого міста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FF6897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Шум моря</w:t>
            </w:r>
          </w:p>
          <w:p w:rsidR="00880247" w:rsidRPr="00FB1F5C" w:rsidRDefault="00880247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учительський</w:t>
            </w:r>
          </w:p>
          <w:p w:rsidR="00370397" w:rsidRPr="00FB1F5C" w:rsidRDefault="00370397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учнівський</w:t>
            </w:r>
          </w:p>
          <w:p w:rsidR="00370397" w:rsidRPr="00FB1F5C" w:rsidRDefault="00370397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Стілець учительський</w:t>
            </w:r>
          </w:p>
          <w:p w:rsidR="00FF6897" w:rsidRPr="00FB1F5C" w:rsidRDefault="00FF6897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Стілець учнівський</w:t>
            </w:r>
          </w:p>
          <w:p w:rsidR="00FF6897" w:rsidRPr="00FB1F5C" w:rsidRDefault="00FF6897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 дитяча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378C1" w:rsidRPr="00FB1F5C" w:rsidRDefault="004378C1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  <w:p w:rsidR="00370397" w:rsidRPr="00FB1F5C" w:rsidRDefault="00370397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шт.</w:t>
            </w:r>
          </w:p>
          <w:p w:rsidR="00370397" w:rsidRPr="00FB1F5C" w:rsidRDefault="00370397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 шт.</w:t>
            </w:r>
          </w:p>
          <w:p w:rsidR="00370397" w:rsidRPr="00FB1F5C" w:rsidRDefault="00370397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F6897" w:rsidRPr="00FB1F5C" w:rsidRDefault="00FF6897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  <w:p w:rsidR="00FF6897" w:rsidRPr="00FB1F5C" w:rsidRDefault="00FF6897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FF6897" w:rsidRPr="00FB1F5C" w:rsidRDefault="00FF6897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6897" w:rsidRPr="00FB1F5C" w:rsidRDefault="00F42F63" w:rsidP="0043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F6897" w:rsidRPr="00FB1F5C" w:rsidRDefault="00370397" w:rsidP="0043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370397" w:rsidRPr="00FB1F5C" w:rsidRDefault="00370397" w:rsidP="0043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  <w:p w:rsidR="00370397" w:rsidRPr="00FB1F5C" w:rsidRDefault="00370397" w:rsidP="0043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F6897" w:rsidRPr="00FB1F5C" w:rsidRDefault="00FF6897" w:rsidP="0043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  <w:p w:rsidR="00FF6897" w:rsidRPr="00FB1F5C" w:rsidRDefault="00FF6897" w:rsidP="0043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485" w:type="dxa"/>
            <w:shd w:val="clear" w:color="auto" w:fill="auto"/>
          </w:tcPr>
          <w:p w:rsidR="004378C1" w:rsidRPr="00FB1F5C" w:rsidRDefault="004378C1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70397" w:rsidRPr="00FB1F5C" w:rsidRDefault="00F42F63" w:rsidP="0043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370397" w:rsidP="0043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F6897" w:rsidRPr="00FB1F5C" w:rsidRDefault="00FF6897" w:rsidP="0043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F6897" w:rsidRPr="00FB1F5C" w:rsidRDefault="00FF6897" w:rsidP="0043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F6897" w:rsidRPr="00FB1F5C" w:rsidRDefault="00FF6897" w:rsidP="0043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F6897" w:rsidRPr="00FB1F5C" w:rsidRDefault="004378C1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FF6897">
        <w:tc>
          <w:tcPr>
            <w:tcW w:w="2619" w:type="dxa"/>
            <w:vMerge w:val="restart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№ 5 географії</w:t>
            </w: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Дошка для крейди</w:t>
            </w:r>
          </w:p>
          <w:p w:rsidR="00880247" w:rsidRPr="00FB1F5C" w:rsidRDefault="00880247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Колекція «Гірські породи та мінерали»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DB1B97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Колекція «Корисні копалини»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Кам'яне вугілля та продукти його переробки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Торф та продукти його переробки.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Граніт та його складові частини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Мінеральні та органічні добрива.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Глобус фізичний.                     Діаметром не менше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FB1F5C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300 мм</w:t>
              </w:r>
            </w:smartTag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Глобус політичний.</w:t>
            </w:r>
          </w:p>
          <w:p w:rsidR="00F42F63" w:rsidRPr="00FB1F5C" w:rsidRDefault="00F42F63" w:rsidP="00F42F6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Термометр кімнатний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Термометр демонстраційний (зовнішній).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Барометр-анероїд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Компас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Фізична карта світу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Фізична карта півкуль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Фізична карта України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Кліматичні пояси та області світу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Географічні пояси та природні зони світу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Політико-адміністративна карта України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навчальних топографічних карт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Україна. Економічна карта</w:t>
            </w:r>
          </w:p>
          <w:p w:rsidR="004378C1" w:rsidRPr="00FB1F5C" w:rsidRDefault="004378C1" w:rsidP="00F42F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 w:val="restart"/>
            <w:shd w:val="clear" w:color="auto" w:fill="auto"/>
            <w:vAlign w:val="center"/>
          </w:tcPr>
          <w:p w:rsidR="004378C1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Кабінет </w:t>
            </w:r>
            <w:r w:rsidR="004378C1" w:rsidRPr="00FB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№ 6 </w:t>
            </w:r>
          </w:p>
          <w:p w:rsidR="004378C1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біології та хімії</w:t>
            </w: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Кабінет № 6 </w:t>
            </w: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біології та хімії</w:t>
            </w: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Кабінет № 6 </w:t>
            </w: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біології та хімії</w:t>
            </w: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lastRenderedPageBreak/>
              <w:t>Обладнання з біології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Гербарій: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Морфологія листка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Морфологія рослин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Рослини з різними типами кореневих систем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Спорові рослини (відділи: Мохо-, Плауно-, Хвоще-, Папоротеподібні)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Систематика рослин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Покритонасінні 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(за родинами)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Лікарські рослини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Ароморфози у рослин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Гербарій за курс загальної біології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       1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1  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DB1B97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      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B1B97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 </w:t>
            </w:r>
          </w:p>
          <w:p w:rsidR="00DB1B97" w:rsidRPr="00FB1F5C" w:rsidRDefault="00DB1B97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="00F42F63"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F42F63" w:rsidRPr="00FB1F5C" w:rsidRDefault="00DB1B97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  <w:r w:rsidR="00F42F63"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Моделі: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Муляжі фруктів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Муляжі овочів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Квітки представників різних родин (яблуня, пшениця, картопля, горох)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Муляжі грибів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Скелет людини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Череп людини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Торс людини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Структура ДНК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Будова вуха людини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Будова ока людини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Будова шлунку людини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Будова серця людини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Будова нирок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Мозок людини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Скелет жаби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Скелет риби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Скелет ящірки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Скелет птаха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Скелет кроля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Гортань людини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мозок риби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мозок варана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мозок жаби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мозок птаха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мозок ссавця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10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1 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1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1 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1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2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2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1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2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1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8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1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1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1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1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2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1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1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1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1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8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8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1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4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1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1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1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1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2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2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1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2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1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8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1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1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1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1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1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2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1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1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1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1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20%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20%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0%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60%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0%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0%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0%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0%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0%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0%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0%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0%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0%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0%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0%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0%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0%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0%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0%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0%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0%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0%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0%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Моделі-аплікації:</w:t>
            </w: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Розмноження водорості</w:t>
            </w: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Розмноження моху</w:t>
            </w: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Розмноження папороті</w:t>
            </w: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Моногібридне схрещування</w:t>
            </w: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Перехрест хромосом</w:t>
            </w: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Типові біоценози</w:t>
            </w: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розвитку сосни</w:t>
            </w: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розвитку шляпкового грибу</w:t>
            </w: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Розвиток ціп’яка</w:t>
            </w: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білка</w:t>
            </w: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 клітини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Барельєфні моделі: 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Будова спинного мозку людини</w:t>
            </w:r>
            <w:r w:rsidRPr="00FB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Ембріональний розвиток людини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Будова шкіри людини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Будова яйця птаха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Внутрішня будова риби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Внутрішня будова жаби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Внутрішня будова хруща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Внутрішня будова курки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Будова насіння пшениці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Археоптерикс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Будова дощового 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черв ‘яка 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8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F42F63" w:rsidRPr="00FB1F5C" w:rsidRDefault="00F42F63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F42F63" w:rsidRPr="00FB1F5C" w:rsidRDefault="00F42F63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87%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37%</w:t>
            </w:r>
          </w:p>
          <w:p w:rsidR="00F42F63" w:rsidRPr="00FB1F5C" w:rsidRDefault="00F42F63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2F63" w:rsidRPr="00FB1F5C" w:rsidTr="00E300F3">
        <w:tc>
          <w:tcPr>
            <w:tcW w:w="261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Вологі препарати: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кісткової риби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Внутрішня будова жаби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Внутрішня будова пацюка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Паразитичні черви.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курки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Гадюка 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Соковиті плоди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2F63" w:rsidRPr="00FB1F5C" w:rsidTr="00E300F3">
        <w:tc>
          <w:tcPr>
            <w:tcW w:w="261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Колекції :</w:t>
            </w: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комах з неповним перетворенням  </w:t>
            </w: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комах з повним перетворенням  </w:t>
            </w: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Членистоногі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8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1            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6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6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25%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Мікропрепарати:</w:t>
            </w:r>
          </w:p>
          <w:p w:rsidR="00F42F63" w:rsidRPr="00FB1F5C" w:rsidRDefault="00F42F63" w:rsidP="00F42F6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Ботаніка</w:t>
            </w:r>
          </w:p>
          <w:p w:rsidR="00F42F63" w:rsidRPr="00FB1F5C" w:rsidRDefault="00F42F63" w:rsidP="00F42F6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Зоологія</w:t>
            </w:r>
          </w:p>
          <w:p w:rsidR="00F42F63" w:rsidRPr="00FB1F5C" w:rsidRDefault="00F42F63" w:rsidP="00F42F6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Анатомія людини</w:t>
            </w:r>
          </w:p>
          <w:p w:rsidR="00F42F63" w:rsidRPr="00FB1F5C" w:rsidRDefault="00F42F63" w:rsidP="00F42F6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біологія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2F63" w:rsidRPr="00FB1F5C" w:rsidTr="00E300F3">
        <w:tc>
          <w:tcPr>
            <w:tcW w:w="261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Прилади: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Мікроскопи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Прилад для вимірювання вдиху вального та видиху вального газу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Шкільна лупа </w:t>
            </w: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для спостереження обміну дихання рослин та тварин.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10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 w:val="restart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№ 6 біології та хімії</w:t>
            </w:r>
          </w:p>
          <w:p w:rsidR="004378C1" w:rsidRPr="00FB1F5C" w:rsidRDefault="004378C1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Кабінет № 6 </w:t>
            </w:r>
          </w:p>
          <w:p w:rsidR="004378C1" w:rsidRPr="00FB1F5C" w:rsidRDefault="004378C1" w:rsidP="004378C1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біології та хімії</w:t>
            </w:r>
          </w:p>
          <w:p w:rsidR="004378C1" w:rsidRPr="00FB1F5C" w:rsidRDefault="004378C1" w:rsidP="004378C1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Кабінет № 6 </w:t>
            </w:r>
          </w:p>
          <w:p w:rsidR="004378C1" w:rsidRPr="00FB1F5C" w:rsidRDefault="004378C1" w:rsidP="004378C1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біології та хімії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Таблиці:  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комплект таблиць 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Ботаніка 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Зоологія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Біологія людини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Портрети вчених- біологів</w:t>
            </w:r>
          </w:p>
          <w:p w:rsidR="00E300F3" w:rsidRPr="00FB1F5C" w:rsidRDefault="00E300F3" w:rsidP="00E300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 витяжна</w:t>
            </w:r>
          </w:p>
          <w:p w:rsidR="00E300F3" w:rsidRPr="00FB1F5C" w:rsidRDefault="00E300F3" w:rsidP="00E300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демонстраційний</w:t>
            </w:r>
          </w:p>
          <w:p w:rsidR="00E300F3" w:rsidRPr="00FB1F5C" w:rsidRDefault="00E300F3" w:rsidP="00E300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однотумбовий</w:t>
            </w:r>
          </w:p>
          <w:p w:rsidR="00E300F3" w:rsidRPr="00FB1F5C" w:rsidRDefault="00E300F3" w:rsidP="00E300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стілець офісний</w:t>
            </w:r>
          </w:p>
          <w:p w:rsidR="00E300F3" w:rsidRPr="00FB1F5C" w:rsidRDefault="00E300F3" w:rsidP="00E300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лабораторний (учня)</w:t>
            </w:r>
          </w:p>
          <w:p w:rsidR="00E300F3" w:rsidRPr="00FB1F5C" w:rsidRDefault="00E300F3" w:rsidP="00E300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стіл кухонний</w:t>
            </w:r>
          </w:p>
          <w:p w:rsidR="00E300F3" w:rsidRPr="00FB1F5C" w:rsidRDefault="00E300F3" w:rsidP="00E300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столик журнальний</w:t>
            </w:r>
          </w:p>
          <w:p w:rsidR="00E300F3" w:rsidRPr="00FB1F5C" w:rsidRDefault="00E300F3" w:rsidP="00E300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  <w:p w:rsidR="00E300F3" w:rsidRPr="00FB1F5C" w:rsidRDefault="00E300F3" w:rsidP="00E300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дошка</w:t>
            </w:r>
          </w:p>
          <w:p w:rsidR="00E300F3" w:rsidRPr="00FB1F5C" w:rsidRDefault="00E300F3" w:rsidP="00E300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карниз</w:t>
            </w:r>
          </w:p>
          <w:p w:rsidR="00E300F3" w:rsidRPr="00FB1F5C" w:rsidRDefault="00E300F3" w:rsidP="00E300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тележка</w:t>
            </w:r>
          </w:p>
          <w:p w:rsidR="00E300F3" w:rsidRPr="00FB1F5C" w:rsidRDefault="00E300F3" w:rsidP="00E300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 книжкова</w:t>
            </w:r>
          </w:p>
          <w:p w:rsidR="00E300F3" w:rsidRPr="00FB1F5C" w:rsidRDefault="00E300F3" w:rsidP="00E300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учня</w:t>
            </w:r>
          </w:p>
          <w:p w:rsidR="00E300F3" w:rsidRPr="00FB1F5C" w:rsidRDefault="00E300F3" w:rsidP="00E300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вогнегасник</w:t>
            </w:r>
          </w:p>
          <w:p w:rsidR="00E300F3" w:rsidRPr="00FB1F5C" w:rsidRDefault="00E300F3" w:rsidP="00E300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  <w:p w:rsidR="00E300F3" w:rsidRPr="00FB1F5C" w:rsidRDefault="00E300F3" w:rsidP="00E300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  для одягу</w:t>
            </w:r>
          </w:p>
          <w:p w:rsidR="00E300F3" w:rsidRPr="00FB1F5C" w:rsidRDefault="00E300F3" w:rsidP="00E300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вішалка</w:t>
            </w:r>
          </w:p>
          <w:p w:rsidR="00E300F3" w:rsidRPr="00FB1F5C" w:rsidRDefault="00E300F3" w:rsidP="00E300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столик під акваріум</w:t>
            </w:r>
          </w:p>
          <w:p w:rsidR="00E300F3" w:rsidRPr="00FB1F5C" w:rsidRDefault="00E300F3" w:rsidP="00E300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сейф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    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28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E300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28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0%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Обладнання з хіміі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Моделі: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Процес електролізу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Конвекторний спосіб добування чавуну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Синтез амоніаку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Кристалічна гратка кухон. солі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Кристалічна гратка алмазу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Кристалічна гратка графіту</w:t>
            </w: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Моделі атомів.</w:t>
            </w: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Електрохімічна корозія металів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E300F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300F3" w:rsidRPr="00FB1F5C" w:rsidRDefault="00E300F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E300F3" w:rsidRPr="00FB1F5C" w:rsidRDefault="00F42F6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300F3" w:rsidRPr="00FB1F5C" w:rsidRDefault="00E300F3" w:rsidP="00E300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300F3" w:rsidRPr="00FB1F5C" w:rsidRDefault="00E300F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25%</w:t>
            </w:r>
          </w:p>
          <w:p w:rsidR="00E300F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E300F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Прилади: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 Кіппа</w:t>
            </w: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Прилад для визначення складу повітря.</w:t>
            </w: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Фізичний прилад.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Таблиці: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Періодична система хімічних елементів 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Менделєєва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Розчинність хім. елементів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 таблиць з неорганічної хімії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Портрети вчених-хіміків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1</w:t>
            </w: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       1</w:t>
            </w: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1</w:t>
            </w: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1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        1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1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Приладдя: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Штатив лабораторний 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Штатив для пробірок 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Ступка з товкачиком 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Спиртівка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Сухе паливо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Лоток для роздавального матеріалу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Тримач для пробірок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8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8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8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8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8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8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8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4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50%</w:t>
            </w:r>
          </w:p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50%</w:t>
            </w:r>
          </w:p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87.5</w:t>
            </w:r>
          </w:p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50%</w:t>
            </w:r>
          </w:p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50%</w:t>
            </w:r>
          </w:p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Хімічний посуд: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Пробірка хімічна (набір)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Мірні циліндри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Склянки хімічні(набір)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Кристалізатор 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Колби хімічні (набір)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Дистилятор скляний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Предметні скельця (набір)</w:t>
            </w:r>
          </w:p>
          <w:p w:rsidR="004378C1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Покривні скельця (набір)</w:t>
            </w:r>
          </w:p>
          <w:p w:rsidR="00F42F63" w:rsidRPr="00FB1F5C" w:rsidRDefault="00F42F63" w:rsidP="004378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8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8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8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8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8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1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8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8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6</w:t>
            </w:r>
          </w:p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4378C1" w:rsidP="004378C1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F42F63" w:rsidRPr="00FB1F5C" w:rsidRDefault="00F42F63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4378C1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</w:t>
            </w:r>
            <w:r w:rsidR="004378C1"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25%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50%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75%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87.5%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87.5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100%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87.5%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87.5%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Хімічні реактиви 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(набір)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87.5%</w:t>
            </w:r>
          </w:p>
        </w:tc>
      </w:tr>
      <w:tr w:rsidR="00F42F63" w:rsidRPr="00FB1F5C" w:rsidTr="00E300F3">
        <w:tc>
          <w:tcPr>
            <w:tcW w:w="2619" w:type="dxa"/>
            <w:vMerge w:val="restart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№ 9 української мови та літератури</w:t>
            </w: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Комплект 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портретів письменників 18 -19 ст.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портретів письменників 20 ст.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Словники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Довідники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таблиць з української мови 5-11 кл.</w:t>
            </w:r>
          </w:p>
          <w:p w:rsidR="00061458" w:rsidRPr="00FB1F5C" w:rsidRDefault="00061458" w:rsidP="000614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учня</w:t>
            </w:r>
          </w:p>
          <w:p w:rsidR="00061458" w:rsidRPr="00FB1F5C" w:rsidRDefault="00061458" w:rsidP="000614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  <w:p w:rsidR="00061458" w:rsidRPr="00FB1F5C" w:rsidRDefault="00061458" w:rsidP="000614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стілець офісний</w:t>
            </w:r>
          </w:p>
          <w:p w:rsidR="00061458" w:rsidRPr="00FB1F5C" w:rsidRDefault="00061458" w:rsidP="000614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однотумбовий</w:t>
            </w:r>
          </w:p>
          <w:p w:rsidR="00061458" w:rsidRPr="00FB1F5C" w:rsidRDefault="00061458" w:rsidP="000614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 книжкова</w:t>
            </w:r>
          </w:p>
          <w:p w:rsidR="00061458" w:rsidRPr="00FB1F5C" w:rsidRDefault="00061458" w:rsidP="000614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вішалка групова</w:t>
            </w:r>
          </w:p>
          <w:p w:rsidR="00061458" w:rsidRPr="00FB1F5C" w:rsidRDefault="00061458" w:rsidP="000614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дошка</w:t>
            </w:r>
          </w:p>
          <w:p w:rsidR="00061458" w:rsidRPr="00FB1F5C" w:rsidRDefault="00061458" w:rsidP="000614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карниз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061458" w:rsidRPr="00FB1F5C" w:rsidRDefault="00061458" w:rsidP="00061458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58" w:rsidRPr="00FB1F5C" w:rsidRDefault="00061458" w:rsidP="00061458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58" w:rsidRPr="00FB1F5C" w:rsidRDefault="00F42F63" w:rsidP="00061458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61458" w:rsidRPr="00FB1F5C" w:rsidRDefault="00061458" w:rsidP="00061458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  <w:p w:rsidR="00061458" w:rsidRPr="00FB1F5C" w:rsidRDefault="00061458" w:rsidP="00061458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  <w:p w:rsidR="00061458" w:rsidRPr="00FB1F5C" w:rsidRDefault="00061458" w:rsidP="00061458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61458" w:rsidRPr="00FB1F5C" w:rsidRDefault="00061458" w:rsidP="00061458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61458" w:rsidRPr="00FB1F5C" w:rsidRDefault="00061458" w:rsidP="00061458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061458" w:rsidRPr="00FB1F5C" w:rsidRDefault="00061458" w:rsidP="00061458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61458" w:rsidRPr="00FB1F5C" w:rsidRDefault="00061458" w:rsidP="00061458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61458" w:rsidRPr="00FB1F5C" w:rsidRDefault="00061458" w:rsidP="00061458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F42F63" w:rsidRPr="00FB1F5C" w:rsidRDefault="00F42F63" w:rsidP="00061458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061458" w:rsidRPr="00FB1F5C" w:rsidRDefault="00061458" w:rsidP="00061458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58" w:rsidRPr="00FB1F5C" w:rsidRDefault="00F42F63" w:rsidP="00061458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61458" w:rsidRPr="00FB1F5C" w:rsidRDefault="00061458" w:rsidP="00061458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  <w:p w:rsidR="00061458" w:rsidRPr="00FB1F5C" w:rsidRDefault="00061458" w:rsidP="00061458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  <w:p w:rsidR="00061458" w:rsidRPr="00FB1F5C" w:rsidRDefault="00061458" w:rsidP="00061458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61458" w:rsidRPr="00FB1F5C" w:rsidRDefault="00061458" w:rsidP="00061458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61458" w:rsidRPr="00FB1F5C" w:rsidRDefault="00061458" w:rsidP="00061458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061458" w:rsidRPr="00FB1F5C" w:rsidRDefault="00061458" w:rsidP="00061458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61458" w:rsidRPr="00FB1F5C" w:rsidRDefault="00061458" w:rsidP="00061458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061458" w:rsidP="00061458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58" w:rsidRPr="00FB1F5C" w:rsidRDefault="00F42F63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061458" w:rsidP="00061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 w:val="restart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 № 10</w:t>
            </w:r>
          </w:p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історії та правознавства</w:t>
            </w: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 № 10</w:t>
            </w: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історії та правознавства</w:t>
            </w: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 № 10</w:t>
            </w:r>
          </w:p>
          <w:p w:rsidR="004378C1" w:rsidRPr="00FB1F5C" w:rsidRDefault="004378C1" w:rsidP="004378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історії та правознавства</w:t>
            </w: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Стіл учителя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Стілець учителя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Парти двомісні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 учнівські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Дошка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Карнизи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Гардини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Плафони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Тумбочки під квіти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Годинник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Підставка під квіти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Атласи історія Укр.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5клас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клас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 клас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клас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клас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клас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Атласи всесвітня історія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клас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клас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 клас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клас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клас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клас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Настінні карти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клас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клас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клас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 клас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клас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клас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клас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Таблиці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Правознавство 10 клас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комплекти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комплекти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Всесвітня історія</w:t>
            </w: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 клас</w:t>
            </w: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клас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Портрети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«Видатні діячі історії»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«Гетьмани України»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«Українські письменники 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XIX 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ст.»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Плакати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«Символи України»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«Українська революція 1917-1921 рр.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«Президенти України»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«Україна – незалежна держава»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Довідники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Всесвітня історія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Конституція України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Кодекси України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 w:val="restart"/>
            <w:shd w:val="clear" w:color="auto" w:fill="auto"/>
            <w:vAlign w:val="center"/>
          </w:tcPr>
          <w:p w:rsidR="00FC068D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№ 12 інформатики та математики</w:t>
            </w: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№ 12 інформатики та математики</w:t>
            </w: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№ 12 інформатики та математики</w:t>
            </w: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№ 12 інформатики та математики</w:t>
            </w: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№ 12 інформатики та математики</w:t>
            </w: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Дошка. Тип 1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Дошка. Тип 2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класного інструменту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Лінійка класна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Косинець класний (45º, 45º)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Косинець класний (30º, 60º)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Транспортир класний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Циркуль класний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Тригонометричний круг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стереометричний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геометричних моделей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Модель годинника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Портрети видатних математиків світу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таблиць "Математика 5 клас"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таблиць "Геометрія 7 клас"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таблиць "Геометрія 7–9 класи"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таблиць "Геометрія 7–9 класи"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таблиць "Геометрія 11 клас"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Навчальний посібник «Алгебра і початки аналізу в таблицях 10 клас»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Навчальний посібник «Алгебра і початки аналізу в таблицях 11 клас»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ППЗ Бібліотека електронних наочностей «Геометрія 7-9 клас» для загальноосвітніх навчальних закладів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ППЗ Бібліотека електронних 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наочностей «Алгебра 7-9 клас» для загальноосвітніх навчальних закладів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DG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Пакет динамічної геометрії.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Персональний комп’ютер вчителя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Персональний комп’ютер учня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Ноутбук 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Принтер 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Сканер 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Wi-fi роутер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таблиць з інформатики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Комп'ютерно орієнтовані засоби навчання інформатики:</w:t>
            </w: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Мультимедійний посібник «Курс за вибором 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Visual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Basic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061458" w:rsidRPr="00FB1F5C" w:rsidRDefault="00061458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58" w:rsidRPr="00FB1F5C" w:rsidRDefault="00061458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58" w:rsidRPr="00FB1F5C" w:rsidRDefault="00061458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58" w:rsidRPr="00FB1F5C" w:rsidRDefault="00061458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58" w:rsidRPr="00FB1F5C" w:rsidRDefault="00061458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58" w:rsidRPr="00FB1F5C" w:rsidRDefault="00061458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Система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програмування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мовою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Pascal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Сходинки до інформатики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Комп'ютерно орієнтовані засоби навчання інших предметів:</w:t>
            </w:r>
          </w:p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Педагогічний програмний засіб. “Віртуальна фізична лабораторія 7-9 кл.” 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Педагогічний навчальний засіб 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“Фізика 7 для загальноосвітніх навчальних закладів” версія 1.0 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Навчальне програмне забезпечення з фізики для 10 класу загальноосвітніх навчальних закладів версія 1.0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Педагогічний програмний засіб. “Віртуальна фізична лабораторія 7-9 кл.” 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Педагогічний програмний засіб для загальноосвітніх навчальних закладів. 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Бібліотека електронних наочностей 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Фізика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”,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10-11 кл.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” 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версія 1.0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Електронний посібник. Біологія 8-9 кл.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Педагогічний програмний засіб. “Віртуальна хімічна  лабораторія 7-9 кл.”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Електронний атлас для курсу “Географія материків та океанів 7 клас”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Електронний атлас з історії України. 5 клас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Електронний атлас з історії України. 8 клас 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Електронний атлас для курсу з всесвітньої історії. 8 клас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Електронний атлас для курсу з всесвітньої історії. 9 клас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Електронний посібник “Історія рідного краю”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Мультимедійний курс з історії України 7 клас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Мультимедійний курс з історії України 8 клас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Мультимедійний курс з історії України 9 клас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Мультимедійний курс з історії України на Дніпропетровщині 9 клас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Мультимедійний курс з історії України на Дніпропетровщині 10 клас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Мультимедійний курс з історії України на Дніпропетровщині 11 клас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Мультимедійний курс «Оповідання з історії рідного краю 5 клас»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F42F63" w:rsidRPr="00FB1F5C" w:rsidRDefault="00F42F63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Підручник з факультативного курсу «Фольклор рідного краю. Дніпропетровщина. 7-8 клас»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учня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учня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вчителя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крісло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однотумбовий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дошка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решітки на вікна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решітка на двері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жалюзі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сканер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блок безпереб  живлення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навушники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миша оптична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принтер лазер Canon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 посібник (диск)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блок безпер живлення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комп’ютерний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вогнегасник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061458" w:rsidRPr="00FB1F5C" w:rsidRDefault="00F42F63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14158" w:rsidRPr="00FB1F5C" w:rsidRDefault="001141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61458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061458" w:rsidP="000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61458" w:rsidRPr="00FB1F5C" w:rsidRDefault="00061458" w:rsidP="00F4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shd w:val="clear" w:color="auto" w:fill="auto"/>
            <w:vAlign w:val="bottom"/>
          </w:tcPr>
          <w:p w:rsidR="00FA0597" w:rsidRPr="00FB1F5C" w:rsidRDefault="00FA0597" w:rsidP="00F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A0597" w:rsidRPr="00FB1F5C" w:rsidRDefault="00FA0597" w:rsidP="00F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0597" w:rsidRPr="00FB1F5C" w:rsidRDefault="00FA0597" w:rsidP="00F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0597" w:rsidRPr="00FB1F5C" w:rsidRDefault="00FA0597" w:rsidP="00F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0597" w:rsidRPr="00FB1F5C" w:rsidRDefault="00FA0597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0597" w:rsidRPr="00FB1F5C" w:rsidRDefault="00FA0597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0597" w:rsidRPr="00FB1F5C" w:rsidRDefault="00FA0597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0597" w:rsidRPr="00FB1F5C" w:rsidRDefault="00FA0597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A0597" w:rsidRPr="00FB1F5C" w:rsidRDefault="00FA0597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0597" w:rsidRPr="00FB1F5C" w:rsidRDefault="00FA0597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0597" w:rsidRPr="00FB1F5C" w:rsidRDefault="00FA0597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0597" w:rsidRPr="00FB1F5C" w:rsidRDefault="00FA0597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0597" w:rsidRPr="00FB1F5C" w:rsidRDefault="00FA0597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14158" w:rsidRPr="00FB1F5C" w:rsidRDefault="00114158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2F63" w:rsidRPr="00FB1F5C" w:rsidTr="00E300F3">
        <w:tc>
          <w:tcPr>
            <w:tcW w:w="2619" w:type="dxa"/>
            <w:vMerge w:val="restart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Кабінет № 7 англійської мови 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Таблиці з граматики та країнознавства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1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Географічні карти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1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Словники</w:t>
            </w:r>
          </w:p>
          <w:p w:rsidR="00114158" w:rsidRPr="00FB1F5C" w:rsidRDefault="00114158" w:rsidP="001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учня</w:t>
            </w:r>
          </w:p>
          <w:p w:rsidR="00114158" w:rsidRPr="00FB1F5C" w:rsidRDefault="00114158" w:rsidP="001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  <w:p w:rsidR="00114158" w:rsidRPr="00FB1F5C" w:rsidRDefault="00114158" w:rsidP="001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стілець офісний</w:t>
            </w:r>
          </w:p>
          <w:p w:rsidR="00114158" w:rsidRPr="00FB1F5C" w:rsidRDefault="00114158" w:rsidP="001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однотумбовий</w:t>
            </w:r>
          </w:p>
          <w:p w:rsidR="00114158" w:rsidRPr="00FB1F5C" w:rsidRDefault="00114158" w:rsidP="001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дошка</w:t>
            </w:r>
          </w:p>
          <w:p w:rsidR="00114158" w:rsidRPr="00FB1F5C" w:rsidRDefault="00114158" w:rsidP="001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жалюзі</w:t>
            </w:r>
          </w:p>
          <w:p w:rsidR="00114158" w:rsidRPr="00FB1F5C" w:rsidRDefault="00114158" w:rsidP="001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карниз</w:t>
            </w:r>
          </w:p>
          <w:p w:rsidR="00114158" w:rsidRPr="00FB1F5C" w:rsidRDefault="00114158" w:rsidP="001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114158" w:rsidRPr="00FB1F5C" w:rsidRDefault="00F42F63" w:rsidP="001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114158" w:rsidRPr="00FB1F5C" w:rsidRDefault="00114158" w:rsidP="001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114158" w:rsidRPr="00FB1F5C" w:rsidRDefault="00114158" w:rsidP="001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  <w:p w:rsidR="00114158" w:rsidRPr="00FB1F5C" w:rsidRDefault="00114158" w:rsidP="001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14158" w:rsidRPr="00FB1F5C" w:rsidRDefault="00114158" w:rsidP="001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14158" w:rsidRPr="00FB1F5C" w:rsidRDefault="00114158" w:rsidP="001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14158" w:rsidRPr="00FB1F5C" w:rsidRDefault="00114158" w:rsidP="001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114158" w:rsidRPr="00FB1F5C" w:rsidRDefault="00114158" w:rsidP="001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14158" w:rsidRPr="00FB1F5C" w:rsidRDefault="00114158" w:rsidP="001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12385D" w:rsidRPr="00FB1F5C" w:rsidRDefault="00F42F63" w:rsidP="001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114158" w:rsidRPr="00FB1F5C" w:rsidRDefault="00114158" w:rsidP="001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114158" w:rsidRPr="00FB1F5C" w:rsidRDefault="00114158" w:rsidP="001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  <w:p w:rsidR="00114158" w:rsidRPr="00FB1F5C" w:rsidRDefault="00114158" w:rsidP="001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14158" w:rsidRPr="00FB1F5C" w:rsidRDefault="00114158" w:rsidP="0012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14158" w:rsidRPr="00FB1F5C" w:rsidRDefault="00114158" w:rsidP="001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14158" w:rsidRPr="00FB1F5C" w:rsidRDefault="00114158" w:rsidP="001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114158" w:rsidRPr="00FB1F5C" w:rsidRDefault="00114158" w:rsidP="001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2F63" w:rsidRPr="00FB1F5C" w:rsidRDefault="00114158" w:rsidP="001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 w:val="restart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Захисту Вітчизни</w:t>
            </w: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Захисту Вітчизни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3346"/>
                <w:tab w:val="left" w:pos="4781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Військово-історичні, правові та політичні основи захисту Вітчизни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3346"/>
                <w:tab w:val="left" w:pos="4781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Загальновійськова підготовка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3346"/>
                <w:tab w:val="left" w:pos="4781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Вогнева підготовка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3346"/>
                <w:tab w:val="left" w:pos="4781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Тактична підготовка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3346"/>
                <w:tab w:val="left" w:pos="4781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Прикладна фізична підготовка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3346"/>
                <w:tab w:val="left" w:pos="4781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Основи цивільного захисту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3346"/>
                <w:tab w:val="left" w:pos="4781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Основи медико-санітарної підготовки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3346"/>
                <w:tab w:val="left" w:pos="4781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прапор України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3346"/>
                <w:tab w:val="left" w:pos="4781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гімн України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3346"/>
                <w:tab w:val="left" w:pos="4781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Малий державний герб України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3346"/>
                <w:tab w:val="left" w:pos="4781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Військова присяга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3346"/>
                <w:tab w:val="left" w:pos="4781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Закон України «Про загальний військовий обов’язок і військову службу»   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3346"/>
                <w:tab w:val="left" w:pos="4781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Структура Збройних Сил України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3346"/>
                <w:tab w:val="left" w:pos="4781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Кімната для зберігання зброї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3346"/>
                <w:tab w:val="left" w:pos="4781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Стрілецький тир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3346"/>
                <w:tab w:val="left" w:pos="4781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Стройовий майданчик</w:t>
            </w:r>
          </w:p>
        </w:tc>
        <w:tc>
          <w:tcPr>
            <w:tcW w:w="1436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3346"/>
                <w:tab w:val="left" w:pos="4781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Навчально- тренувальний майданчик</w:t>
            </w:r>
          </w:p>
          <w:p w:rsidR="0012385D" w:rsidRPr="00FB1F5C" w:rsidRDefault="0012385D" w:rsidP="0012385D">
            <w:pPr>
              <w:tabs>
                <w:tab w:val="left" w:pos="3346"/>
                <w:tab w:val="left" w:pos="4781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стіл учня</w:t>
            </w:r>
          </w:p>
          <w:p w:rsidR="0012385D" w:rsidRPr="00FB1F5C" w:rsidRDefault="0012385D" w:rsidP="0012385D">
            <w:pPr>
              <w:tabs>
                <w:tab w:val="left" w:pos="3346"/>
                <w:tab w:val="left" w:pos="4781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стіл однотумбовий</w:t>
            </w:r>
          </w:p>
          <w:p w:rsidR="0012385D" w:rsidRPr="00FB1F5C" w:rsidRDefault="0012385D" w:rsidP="0012385D">
            <w:pPr>
              <w:tabs>
                <w:tab w:val="left" w:pos="3346"/>
                <w:tab w:val="left" w:pos="4781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стіл комп’ютерний</w:t>
            </w:r>
          </w:p>
          <w:p w:rsidR="0012385D" w:rsidRPr="00FB1F5C" w:rsidRDefault="0012385D" w:rsidP="0012385D">
            <w:pPr>
              <w:tabs>
                <w:tab w:val="left" w:pos="3346"/>
                <w:tab w:val="left" w:pos="4781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стіл полірований темний</w:t>
            </w:r>
          </w:p>
          <w:p w:rsidR="0012385D" w:rsidRPr="00FB1F5C" w:rsidRDefault="0012385D" w:rsidP="0012385D">
            <w:pPr>
              <w:tabs>
                <w:tab w:val="left" w:pos="3346"/>
                <w:tab w:val="left" w:pos="4781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стілець</w:t>
            </w:r>
          </w:p>
          <w:p w:rsidR="0012385D" w:rsidRPr="00FB1F5C" w:rsidRDefault="0012385D" w:rsidP="0012385D">
            <w:pPr>
              <w:tabs>
                <w:tab w:val="left" w:pos="3346"/>
                <w:tab w:val="left" w:pos="4781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стілець м’який</w:t>
            </w:r>
          </w:p>
          <w:p w:rsidR="0012385D" w:rsidRPr="00FB1F5C" w:rsidRDefault="0012385D" w:rsidP="0012385D">
            <w:pPr>
              <w:tabs>
                <w:tab w:val="left" w:pos="3346"/>
                <w:tab w:val="left" w:pos="4781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лавка спортивна</w:t>
            </w:r>
          </w:p>
          <w:p w:rsidR="0012385D" w:rsidRPr="00FB1F5C" w:rsidRDefault="0012385D" w:rsidP="0012385D">
            <w:pPr>
              <w:tabs>
                <w:tab w:val="left" w:pos="3346"/>
                <w:tab w:val="left" w:pos="4781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шафа книжкова</w:t>
            </w:r>
          </w:p>
          <w:p w:rsidR="0012385D" w:rsidRPr="00FB1F5C" w:rsidRDefault="0012385D" w:rsidP="0012385D">
            <w:pPr>
              <w:tabs>
                <w:tab w:val="left" w:pos="3346"/>
                <w:tab w:val="left" w:pos="4781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секція темна</w:t>
            </w:r>
          </w:p>
          <w:p w:rsidR="0012385D" w:rsidRPr="00FB1F5C" w:rsidRDefault="0012385D" w:rsidP="0012385D">
            <w:pPr>
              <w:tabs>
                <w:tab w:val="left" w:pos="3346"/>
                <w:tab w:val="left" w:pos="4781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карниз</w:t>
            </w:r>
          </w:p>
          <w:p w:rsidR="0012385D" w:rsidRPr="00FB1F5C" w:rsidRDefault="0012385D" w:rsidP="0012385D">
            <w:pPr>
              <w:tabs>
                <w:tab w:val="left" w:pos="3346"/>
                <w:tab w:val="left" w:pos="4781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штори</w:t>
            </w:r>
          </w:p>
          <w:p w:rsidR="0012385D" w:rsidRPr="00FB1F5C" w:rsidRDefault="0012385D" w:rsidP="0012385D">
            <w:pPr>
              <w:tabs>
                <w:tab w:val="left" w:pos="3346"/>
                <w:tab w:val="left" w:pos="4781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дошка</w:t>
            </w:r>
          </w:p>
        </w:tc>
        <w:tc>
          <w:tcPr>
            <w:tcW w:w="1436" w:type="dxa"/>
            <w:shd w:val="clear" w:color="auto" w:fill="auto"/>
          </w:tcPr>
          <w:p w:rsidR="0012385D" w:rsidRPr="00FB1F5C" w:rsidRDefault="00F42F63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42F63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12385D" w:rsidRPr="00FB1F5C" w:rsidRDefault="00F42F63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42F63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12385D" w:rsidRPr="00FB1F5C" w:rsidRDefault="00F42F63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0 %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 w:val="restart"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9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№ 8 зарубіжна література.</w:t>
            </w:r>
          </w:p>
          <w:p w:rsidR="00FC068D" w:rsidRPr="00FB1F5C" w:rsidRDefault="00FC068D" w:rsidP="00F42F63">
            <w:pPr>
              <w:tabs>
                <w:tab w:val="left" w:pos="99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tabs>
                <w:tab w:val="left" w:pos="99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068D" w:rsidRPr="00FB1F5C" w:rsidRDefault="00FC068D" w:rsidP="00F42F63">
            <w:pPr>
              <w:tabs>
                <w:tab w:val="left" w:pos="99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№ 8 зарубіжна література.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портретів письменників 18 -19 ст.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9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портретів письменників 20 ст.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9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Словники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9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Довідники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:rsidR="00F42F63" w:rsidRPr="00FB1F5C" w:rsidRDefault="00F42F63" w:rsidP="00F4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  <w:tr w:rsidR="00F42F63" w:rsidRPr="00FB1F5C" w:rsidTr="00E300F3">
        <w:tc>
          <w:tcPr>
            <w:tcW w:w="2619" w:type="dxa"/>
            <w:vMerge/>
            <w:shd w:val="clear" w:color="auto" w:fill="auto"/>
            <w:vAlign w:val="center"/>
          </w:tcPr>
          <w:p w:rsidR="00F42F63" w:rsidRPr="00FB1F5C" w:rsidRDefault="00F42F63" w:rsidP="00F42F63">
            <w:pPr>
              <w:tabs>
                <w:tab w:val="left" w:pos="99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42F63" w:rsidRPr="00FB1F5C" w:rsidRDefault="00F42F63" w:rsidP="00F42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таблиць з російської мови 5-9 кл.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учня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стілець офісний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однотумбовий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 книжкова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дошка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жалюзі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12385D" w:rsidRPr="00FB1F5C" w:rsidRDefault="00F42F63" w:rsidP="0012385D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2385D" w:rsidRPr="00FB1F5C" w:rsidRDefault="0012385D" w:rsidP="0012385D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2385D" w:rsidRPr="00FB1F5C" w:rsidRDefault="0012385D" w:rsidP="0012385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2385D" w:rsidRPr="00FB1F5C" w:rsidRDefault="0012385D" w:rsidP="0012385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12385D" w:rsidRPr="00FB1F5C" w:rsidRDefault="0012385D" w:rsidP="0012385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  <w:p w:rsidR="0012385D" w:rsidRPr="00FB1F5C" w:rsidRDefault="0012385D" w:rsidP="0012385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2385D" w:rsidRPr="00FB1F5C" w:rsidRDefault="0012385D" w:rsidP="0012385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12385D" w:rsidRPr="00FB1F5C" w:rsidRDefault="0012385D" w:rsidP="0012385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12385D" w:rsidRPr="00FB1F5C" w:rsidRDefault="0012385D" w:rsidP="0012385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2385D" w:rsidRPr="00FB1F5C" w:rsidRDefault="0012385D" w:rsidP="0012385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F42F63" w:rsidRPr="00FB1F5C" w:rsidRDefault="0012385D" w:rsidP="0012385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12385D" w:rsidRPr="00FB1F5C" w:rsidRDefault="00F42F63" w:rsidP="0012385D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2385D" w:rsidRPr="00FB1F5C" w:rsidRDefault="0012385D" w:rsidP="0012385D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2385D" w:rsidRPr="00FB1F5C" w:rsidRDefault="0012385D" w:rsidP="0012385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2385D" w:rsidRPr="00FB1F5C" w:rsidRDefault="0012385D" w:rsidP="0012385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12385D" w:rsidRPr="00FB1F5C" w:rsidRDefault="0012385D" w:rsidP="0012385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  <w:p w:rsidR="0012385D" w:rsidRPr="00FB1F5C" w:rsidRDefault="0012385D" w:rsidP="0012385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2385D" w:rsidRPr="00FB1F5C" w:rsidRDefault="0012385D" w:rsidP="0012385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12385D" w:rsidRPr="00FB1F5C" w:rsidRDefault="0012385D" w:rsidP="0012385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12385D" w:rsidRPr="00FB1F5C" w:rsidRDefault="0012385D" w:rsidP="0012385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2385D" w:rsidRPr="00FB1F5C" w:rsidRDefault="0012385D" w:rsidP="0012385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F42F63" w:rsidRPr="00FB1F5C" w:rsidRDefault="0012385D" w:rsidP="0012385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85" w:type="dxa"/>
            <w:shd w:val="clear" w:color="auto" w:fill="auto"/>
          </w:tcPr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12385D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F42F63" w:rsidRPr="00FB1F5C" w:rsidRDefault="0012385D" w:rsidP="0012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</w:tc>
      </w:tr>
    </w:tbl>
    <w:p w:rsidR="00921EE2" w:rsidRPr="00FB1F5C" w:rsidRDefault="00F42F63" w:rsidP="00FC068D">
      <w:pPr>
        <w:spacing w:before="1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921EE2" w:rsidRPr="00FB1F5C" w:rsidSect="00F42F63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  <w:r w:rsidRPr="00FB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</w:t>
      </w:r>
      <w:r w:rsidR="00FC068D" w:rsidRPr="00FB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 школи ______________С.В.Лахай</w:t>
      </w:r>
    </w:p>
    <w:bookmarkEnd w:id="0"/>
    <w:p w:rsidR="00EF162E" w:rsidRDefault="00EF162E"/>
    <w:sectPr w:rsidR="00EF162E" w:rsidSect="00F42F63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F5C" w:rsidRDefault="00FB1F5C">
      <w:pPr>
        <w:spacing w:after="0" w:line="240" w:lineRule="auto"/>
      </w:pPr>
      <w:r>
        <w:separator/>
      </w:r>
    </w:p>
  </w:endnote>
  <w:endnote w:type="continuationSeparator" w:id="0">
    <w:p w:rsidR="00FB1F5C" w:rsidRDefault="00FB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F5C" w:rsidRDefault="00FB1F5C">
      <w:pPr>
        <w:spacing w:after="0" w:line="240" w:lineRule="auto"/>
      </w:pPr>
      <w:r>
        <w:separator/>
      </w:r>
    </w:p>
  </w:footnote>
  <w:footnote w:type="continuationSeparator" w:id="0">
    <w:p w:rsidR="00FB1F5C" w:rsidRDefault="00FB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5C" w:rsidRDefault="00FB1F5C" w:rsidP="00E300F3">
    <w:pPr>
      <w:pStyle w:val="a3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Pr="0011641E">
      <w:rPr>
        <w:noProof/>
      </w:rPr>
      <w:t>2</w:t>
    </w:r>
    <w:r>
      <w:fldChar w:fldCharType="end"/>
    </w:r>
  </w:p>
  <w:p w:rsidR="00FB1F5C" w:rsidRPr="00C14EB7" w:rsidRDefault="00FB1F5C" w:rsidP="00E300F3">
    <w:pPr>
      <w:pStyle w:val="a3"/>
      <w:jc w:val="right"/>
      <w:rPr>
        <w:lang w:val="uk-UA"/>
      </w:rPr>
    </w:pPr>
    <w:r>
      <w:rPr>
        <w:lang w:val="uk-UA"/>
      </w:rPr>
      <w:t>Продовження додатка 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1BA0"/>
    <w:multiLevelType w:val="hybridMultilevel"/>
    <w:tmpl w:val="F594BE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392A9B"/>
    <w:multiLevelType w:val="hybridMultilevel"/>
    <w:tmpl w:val="914440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DB757A7"/>
    <w:multiLevelType w:val="hybridMultilevel"/>
    <w:tmpl w:val="F5987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ABE4802"/>
    <w:multiLevelType w:val="hybridMultilevel"/>
    <w:tmpl w:val="95D6C3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EE2"/>
    <w:rsid w:val="0005644E"/>
    <w:rsid w:val="00061458"/>
    <w:rsid w:val="00080F23"/>
    <w:rsid w:val="00114158"/>
    <w:rsid w:val="0012385D"/>
    <w:rsid w:val="001A3F71"/>
    <w:rsid w:val="002318BB"/>
    <w:rsid w:val="00233FDC"/>
    <w:rsid w:val="00370397"/>
    <w:rsid w:val="004378C1"/>
    <w:rsid w:val="00547213"/>
    <w:rsid w:val="006813CF"/>
    <w:rsid w:val="008532D0"/>
    <w:rsid w:val="00880247"/>
    <w:rsid w:val="00921EE2"/>
    <w:rsid w:val="009619DB"/>
    <w:rsid w:val="00D930D8"/>
    <w:rsid w:val="00DB1B97"/>
    <w:rsid w:val="00E300F3"/>
    <w:rsid w:val="00EA391C"/>
    <w:rsid w:val="00EF162E"/>
    <w:rsid w:val="00F42F63"/>
    <w:rsid w:val="00FA0597"/>
    <w:rsid w:val="00FB1F5C"/>
    <w:rsid w:val="00FC068D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6F119E-556E-4E71-8C69-3E814F5B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3CF"/>
  </w:style>
  <w:style w:type="paragraph" w:styleId="2">
    <w:name w:val="heading 2"/>
    <w:basedOn w:val="a"/>
    <w:next w:val="a"/>
    <w:link w:val="20"/>
    <w:uiPriority w:val="9"/>
    <w:unhideWhenUsed/>
    <w:qFormat/>
    <w:rsid w:val="001A3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F42F63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2F6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21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21EE2"/>
  </w:style>
  <w:style w:type="character" w:customStyle="1" w:styleId="30">
    <w:name w:val="Заголовок 3 Знак"/>
    <w:basedOn w:val="a0"/>
    <w:link w:val="3"/>
    <w:rsid w:val="00F42F63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42F6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F42F63"/>
  </w:style>
  <w:style w:type="paragraph" w:styleId="a5">
    <w:name w:val="Normal (Web)"/>
    <w:basedOn w:val="a"/>
    <w:rsid w:val="00F4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6">
    <w:name w:val="Нормальний текст"/>
    <w:basedOn w:val="a"/>
    <w:rsid w:val="00F42F6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7">
    <w:name w:val="Назва документа"/>
    <w:basedOn w:val="a"/>
    <w:next w:val="a6"/>
    <w:rsid w:val="00F42F6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F42F6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unhideWhenUsed/>
    <w:rsid w:val="00F42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2F6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F42F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2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rsid w:val="00F42F63"/>
  </w:style>
  <w:style w:type="character" w:styleId="a8">
    <w:name w:val="Emphasis"/>
    <w:basedOn w:val="a0"/>
    <w:qFormat/>
    <w:rsid w:val="00F42F63"/>
    <w:rPr>
      <w:i/>
      <w:iCs/>
    </w:rPr>
  </w:style>
  <w:style w:type="table" w:styleId="a9">
    <w:name w:val="Table Grid"/>
    <w:basedOn w:val="a1"/>
    <w:rsid w:val="00F42F6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basedOn w:val="a"/>
    <w:next w:val="ab"/>
    <w:qFormat/>
    <w:rsid w:val="00F42F63"/>
    <w:pPr>
      <w:spacing w:after="0" w:line="240" w:lineRule="auto"/>
      <w:jc w:val="center"/>
    </w:pPr>
    <w:rPr>
      <w:rFonts w:ascii="Pragmatica" w:eastAsia="Times New Roman" w:hAnsi="Pragmatica" w:cs="Times New Roman"/>
      <w:b/>
      <w:sz w:val="28"/>
      <w:szCs w:val="20"/>
      <w:lang w:val="en-US" w:eastAsia="ru-RU"/>
    </w:rPr>
  </w:style>
  <w:style w:type="paragraph" w:styleId="ac">
    <w:name w:val="Body Text Indent"/>
    <w:basedOn w:val="a"/>
    <w:link w:val="ad"/>
    <w:rsid w:val="00F42F63"/>
    <w:pPr>
      <w:tabs>
        <w:tab w:val="left" w:pos="993"/>
      </w:tabs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ad">
    <w:name w:val="Основной текст с отступом Знак"/>
    <w:basedOn w:val="a0"/>
    <w:link w:val="ac"/>
    <w:rsid w:val="00F42F63"/>
    <w:rPr>
      <w:rFonts w:ascii="Arial" w:eastAsia="Times New Roman" w:hAnsi="Arial" w:cs="Times New Roman"/>
      <w:sz w:val="24"/>
      <w:szCs w:val="20"/>
      <w:lang w:val="uk-UA" w:eastAsia="ru-RU"/>
    </w:rPr>
  </w:style>
  <w:style w:type="paragraph" w:styleId="ab">
    <w:name w:val="Title"/>
    <w:basedOn w:val="a"/>
    <w:next w:val="a"/>
    <w:link w:val="ae"/>
    <w:uiPriority w:val="10"/>
    <w:qFormat/>
    <w:rsid w:val="00F42F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character" w:customStyle="1" w:styleId="ae">
    <w:name w:val="Заголовок Знак"/>
    <w:basedOn w:val="a0"/>
    <w:link w:val="ab"/>
    <w:uiPriority w:val="10"/>
    <w:rsid w:val="00F42F63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1A3F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35</Pages>
  <Words>5158</Words>
  <Characters>29404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2018-02-18T13:39:00Z</dcterms:created>
  <dcterms:modified xsi:type="dcterms:W3CDTF">2018-02-19T19:32:00Z</dcterms:modified>
</cp:coreProperties>
</file>